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D" w:rsidRDefault="005B0D1D" w:rsidP="005B0D1D">
      <w:pPr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Статья Президента Республики Казахстан </w:t>
      </w:r>
    </w:p>
    <w:p w:rsidR="005B0D1D" w:rsidRDefault="005B0D1D" w:rsidP="005B0D1D">
      <w:pPr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Касым-Жомарта ТОКАЕВА</w:t>
      </w:r>
    </w:p>
    <w:p w:rsidR="008F3251" w:rsidRPr="005B0D1D" w:rsidRDefault="005B0D1D" w:rsidP="005B0D1D">
      <w:pPr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«</w:t>
      </w:r>
      <w:r w:rsidRPr="005B0D1D">
        <w:rPr>
          <w:rFonts w:ascii="Arial" w:eastAsia="Times New Roman" w:hAnsi="Arial" w:cs="Arial"/>
          <w:b/>
          <w:color w:val="333333"/>
          <w:sz w:val="32"/>
          <w:szCs w:val="32"/>
        </w:rPr>
        <w:t>НЕЗАВИСИМОСТЬ ПРЕВЫШЕ ВСЕГО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>»</w:t>
      </w:r>
    </w:p>
    <w:p w:rsidR="008F3251" w:rsidRPr="005B0D1D" w:rsidRDefault="00D50E68" w:rsidP="00091860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D50E68">
        <w:rPr>
          <w:rFonts w:ascii="Arial" w:eastAsia="Times New Roman" w:hAnsi="Arial" w:cs="Arial"/>
          <w:b/>
          <w:color w:val="333333"/>
          <w:sz w:val="32"/>
          <w:szCs w:val="32"/>
        </w:rPr>
        <w:t>Рубежи</w:t>
      </w:r>
      <w:r w:rsidR="002E306B" w:rsidRPr="00D50E68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и </w:t>
      </w:r>
      <w:r w:rsidRPr="00D50E68">
        <w:rPr>
          <w:rFonts w:ascii="Arial" w:eastAsia="Times New Roman" w:hAnsi="Arial" w:cs="Arial"/>
          <w:b/>
          <w:color w:val="333333"/>
          <w:sz w:val="32"/>
          <w:szCs w:val="32"/>
        </w:rPr>
        <w:t>вехи</w:t>
      </w:r>
    </w:p>
    <w:p w:rsidR="008F3251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этом году исполняется 30 лет нашей 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="00556817" w:rsidRPr="005B0D1D">
        <w:rPr>
          <w:rFonts w:ascii="Arial" w:eastAsia="Times New Roman" w:hAnsi="Arial" w:cs="Arial"/>
          <w:color w:val="333333"/>
          <w:sz w:val="32"/>
          <w:szCs w:val="32"/>
        </w:rPr>
        <w:t>езависимости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Это важная веха, знаменующая собой возрожден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казахской государственности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обретени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>с</w:t>
      </w:r>
      <w:r w:rsidR="00562657" w:rsidRPr="005B0D1D">
        <w:rPr>
          <w:rFonts w:ascii="Arial" w:eastAsia="Times New Roman" w:hAnsi="Arial" w:cs="Arial"/>
          <w:color w:val="333333"/>
          <w:sz w:val="32"/>
          <w:szCs w:val="32"/>
        </w:rPr>
        <w:t>вободы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556817" w:rsidRPr="00556817">
        <w:rPr>
          <w:rFonts w:ascii="Arial" w:eastAsia="Calibri" w:hAnsi="Arial" w:cs="Arial"/>
          <w:sz w:val="32"/>
          <w:szCs w:val="32"/>
          <w:lang w:eastAsia="en-US"/>
        </w:rPr>
        <w:t xml:space="preserve">мечты о которой лелеяли многие поколения наших предков. </w:t>
      </w:r>
      <w:r w:rsidR="00556817">
        <w:rPr>
          <w:rFonts w:ascii="Arial" w:eastAsia="Calibri" w:hAnsi="Arial" w:cs="Arial"/>
          <w:sz w:val="32"/>
          <w:szCs w:val="32"/>
          <w:lang w:eastAsia="en-US"/>
        </w:rPr>
        <w:t xml:space="preserve">По меркам истории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30 лет –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всего лишь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мгновение. Однако для многих народов этот период вместил в себя целую эпоху, 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наполненную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трудностям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победам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кризисам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достижениям</w:t>
      </w:r>
      <w:r w:rsidR="00E91C8E" w:rsidRPr="005B0D1D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Мы тоже 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проходим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86D09">
        <w:rPr>
          <w:rFonts w:ascii="Arial" w:eastAsia="Times New Roman" w:hAnsi="Arial" w:cs="Arial"/>
          <w:color w:val="333333"/>
          <w:sz w:val="32"/>
          <w:szCs w:val="32"/>
        </w:rPr>
        <w:t>через это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Default="00886D09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Р</w:t>
      </w:r>
      <w:r w:rsidR="00556817">
        <w:rPr>
          <w:rFonts w:ascii="Arial" w:eastAsia="Times New Roman" w:hAnsi="Arial" w:cs="Arial"/>
          <w:color w:val="333333"/>
          <w:sz w:val="32"/>
          <w:szCs w:val="32"/>
        </w:rPr>
        <w:t>убежный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момент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, который мы переживаем, </w:t>
      </w:r>
      <w:r w:rsidR="006707DE" w:rsidRPr="005B0D1D">
        <w:rPr>
          <w:rFonts w:ascii="Arial" w:eastAsia="Times New Roman" w:hAnsi="Arial" w:cs="Arial"/>
          <w:color w:val="333333"/>
          <w:sz w:val="32"/>
          <w:szCs w:val="32"/>
        </w:rPr>
        <w:t>обязывает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каждого сознательного гражданина зад</w:t>
      </w:r>
      <w:r w:rsidR="006707DE" w:rsidRPr="005B0D1D">
        <w:rPr>
          <w:rFonts w:ascii="Arial" w:eastAsia="Times New Roman" w:hAnsi="Arial" w:cs="Arial"/>
          <w:color w:val="333333"/>
          <w:sz w:val="32"/>
          <w:szCs w:val="32"/>
        </w:rPr>
        <w:t>уматься над ключевыми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вопросами: «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Чего мы достигли в эти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30 лет?», «Какую страну мы остави</w:t>
      </w:r>
      <w:r>
        <w:rPr>
          <w:rFonts w:ascii="Arial" w:eastAsia="Times New Roman" w:hAnsi="Arial" w:cs="Arial"/>
          <w:color w:val="333333"/>
          <w:sz w:val="32"/>
          <w:szCs w:val="32"/>
        </w:rPr>
        <w:t>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будущим поколениям?», «Что еще </w:t>
      </w:r>
      <w:r>
        <w:rPr>
          <w:rFonts w:ascii="Arial" w:eastAsia="Times New Roman" w:hAnsi="Arial" w:cs="Arial"/>
          <w:color w:val="333333"/>
          <w:sz w:val="32"/>
          <w:szCs w:val="32"/>
        </w:rPr>
        <w:t>необходимо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сделать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для укрепления нашей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государственност</w:t>
      </w:r>
      <w:r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?».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Для этого нам нужно 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>оглянуться назад</w:t>
      </w:r>
      <w:r>
        <w:rPr>
          <w:rFonts w:ascii="Arial" w:eastAsia="Calibri" w:hAnsi="Arial" w:cs="Arial"/>
          <w:sz w:val="32"/>
          <w:szCs w:val="32"/>
          <w:lang w:eastAsia="en-US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>критически переосмыслить свой путь</w:t>
      </w:r>
      <w:r>
        <w:rPr>
          <w:rFonts w:ascii="Arial" w:eastAsia="Calibri" w:hAnsi="Arial" w:cs="Arial"/>
          <w:sz w:val="32"/>
          <w:szCs w:val="32"/>
          <w:lang w:eastAsia="en-US"/>
        </w:rPr>
        <w:t>,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eastAsia="en-US"/>
        </w:rPr>
        <w:t>зафиксировать наши достижения и проблемы, определить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eastAsia="en-US"/>
        </w:rPr>
        <w:t>цели и задачи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r>
        <w:rPr>
          <w:rFonts w:ascii="Arial" w:eastAsia="Calibri" w:hAnsi="Arial" w:cs="Arial"/>
          <w:sz w:val="32"/>
          <w:szCs w:val="32"/>
          <w:lang w:eastAsia="en-US"/>
        </w:rPr>
        <w:t>ч</w:t>
      </w:r>
      <w:r w:rsidRPr="00886D09">
        <w:rPr>
          <w:rFonts w:ascii="Arial" w:eastAsia="Calibri" w:hAnsi="Arial" w:cs="Arial"/>
          <w:sz w:val="32"/>
          <w:szCs w:val="32"/>
          <w:lang w:eastAsia="en-US"/>
        </w:rPr>
        <w:t xml:space="preserve">тобы </w:t>
      </w:r>
      <w:r w:rsidR="003871D7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уверенными шагами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продолжать движение вперед.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Тридцать лет </w:t>
      </w:r>
      <w:r w:rsidR="00886D09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</w:t>
      </w:r>
      <w:r w:rsidR="00886D09">
        <w:rPr>
          <w:rFonts w:ascii="Arial" w:eastAsia="Times New Roman" w:hAnsi="Arial" w:cs="Arial"/>
          <w:color w:val="333333"/>
          <w:sz w:val="32"/>
          <w:szCs w:val="32"/>
        </w:rPr>
        <w:t xml:space="preserve">условно можно разделить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 xml:space="preserve">на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три десятилет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ия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Каждый из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 xml:space="preserve">этих периодов </w:t>
      </w:r>
      <w:r w:rsidR="002F11E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имеет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сво</w:t>
      </w:r>
      <w:r w:rsidR="002F11EE" w:rsidRPr="005B0D1D">
        <w:rPr>
          <w:rFonts w:ascii="Arial" w:eastAsia="Times New Roman" w:hAnsi="Arial" w:cs="Arial"/>
          <w:color w:val="333333"/>
          <w:sz w:val="32"/>
          <w:szCs w:val="32"/>
        </w:rPr>
        <w:t>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особ</w:t>
      </w:r>
      <w:r w:rsidR="002F11EE" w:rsidRPr="005B0D1D">
        <w:rPr>
          <w:rFonts w:ascii="Arial" w:eastAsia="Times New Roman" w:hAnsi="Arial" w:cs="Arial"/>
          <w:color w:val="333333"/>
          <w:sz w:val="32"/>
          <w:szCs w:val="32"/>
        </w:rPr>
        <w:t>ое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историческое значение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Первое десятилетие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 xml:space="preserve">я бы обозначил как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время закладки фундамента нового Казахстана.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П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од руководством Елбасы были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утверждены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государственные символы, сформирована </w:t>
      </w:r>
      <w:r w:rsidR="00C70557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эффективная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система власти.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Введена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национальная валюта. Созданы Вооруженные силы. Принят Основной закон</w:t>
      </w:r>
      <w:r w:rsidR="006B2A0D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страны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Установлены дипломатические отношения с зарубежными государствами. </w:t>
      </w:r>
      <w:r w:rsidR="00770C31">
        <w:rPr>
          <w:rFonts w:ascii="Arial" w:eastAsia="Times New Roman" w:hAnsi="Arial" w:cs="Arial"/>
          <w:color w:val="333333"/>
          <w:sz w:val="32"/>
          <w:szCs w:val="32"/>
        </w:rPr>
        <w:t>Казахстан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стал членом авторитетных международных организаций.</w:t>
      </w:r>
    </w:p>
    <w:p w:rsidR="008F3251" w:rsidRPr="005B0D1D" w:rsidRDefault="00770C31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lastRenderedPageBreak/>
        <w:t>Принята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Стратегия </w:t>
      </w:r>
      <w:r>
        <w:rPr>
          <w:rFonts w:ascii="Arial" w:eastAsia="Times New Roman" w:hAnsi="Arial" w:cs="Arial"/>
          <w:color w:val="333333"/>
          <w:sz w:val="32"/>
          <w:szCs w:val="32"/>
        </w:rPr>
        <w:t>«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Казахстан-2030</w:t>
      </w:r>
      <w:r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Определена государственная граница с нашим восточным соседом. </w:t>
      </w:r>
      <w:r>
        <w:rPr>
          <w:rFonts w:ascii="Arial" w:eastAsia="Times New Roman" w:hAnsi="Arial" w:cs="Arial"/>
          <w:color w:val="333333"/>
          <w:sz w:val="32"/>
          <w:szCs w:val="32"/>
        </w:rPr>
        <w:t>Начались интенсивные п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ереговоры по границе с другими сопредельными государствами. Мы </w:t>
      </w:r>
      <w:r>
        <w:rPr>
          <w:rFonts w:ascii="Arial" w:eastAsia="Times New Roman" w:hAnsi="Arial" w:cs="Arial"/>
          <w:color w:val="333333"/>
          <w:sz w:val="32"/>
          <w:szCs w:val="32"/>
        </w:rPr>
        <w:t>стали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территори</w:t>
      </w:r>
      <w:r>
        <w:rPr>
          <w:rFonts w:ascii="Arial" w:eastAsia="Times New Roman" w:hAnsi="Arial" w:cs="Arial"/>
          <w:color w:val="333333"/>
          <w:sz w:val="32"/>
          <w:szCs w:val="32"/>
        </w:rPr>
        <w:t>ей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свободной от ядерного оружия. Перенесли столицу на землю Сары Арки. </w:t>
      </w:r>
      <w:r>
        <w:rPr>
          <w:rFonts w:ascii="Arial" w:eastAsia="Times New Roman" w:hAnsi="Arial" w:cs="Arial"/>
          <w:color w:val="333333"/>
          <w:sz w:val="32"/>
          <w:szCs w:val="32"/>
        </w:rPr>
        <w:t>Э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кономик</w:t>
      </w:r>
      <w:r>
        <w:rPr>
          <w:rFonts w:ascii="Arial" w:eastAsia="Times New Roman" w:hAnsi="Arial" w:cs="Arial"/>
          <w:color w:val="333333"/>
          <w:sz w:val="32"/>
          <w:szCs w:val="32"/>
        </w:rPr>
        <w:t>а перешла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 рыночные рельсы,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был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закреп</w:t>
      </w:r>
      <w:r>
        <w:rPr>
          <w:rFonts w:ascii="Arial" w:eastAsia="Times New Roman" w:hAnsi="Arial" w:cs="Arial"/>
          <w:color w:val="333333"/>
          <w:sz w:val="32"/>
          <w:szCs w:val="32"/>
        </w:rPr>
        <w:t>лен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институт частной собственности</w:t>
      </w:r>
      <w:r>
        <w:rPr>
          <w:rFonts w:ascii="Arial" w:eastAsia="Times New Roman" w:hAnsi="Arial" w:cs="Arial"/>
          <w:color w:val="333333"/>
          <w:sz w:val="32"/>
          <w:szCs w:val="32"/>
        </w:rPr>
        <w:t>, заложены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основы для развития отечественного бизнеса. Молодые казахстанцы </w:t>
      </w:r>
      <w:r w:rsidR="0087383F" w:rsidRPr="005B0D1D">
        <w:rPr>
          <w:rFonts w:ascii="Arial" w:eastAsia="Times New Roman" w:hAnsi="Arial" w:cs="Arial"/>
          <w:color w:val="333333"/>
          <w:sz w:val="32"/>
          <w:szCs w:val="32"/>
        </w:rPr>
        <w:t>стали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учиться в ведущих университетах мира. </w:t>
      </w:r>
      <w:r>
        <w:rPr>
          <w:rFonts w:ascii="Arial" w:eastAsia="Times New Roman" w:hAnsi="Arial" w:cs="Arial"/>
          <w:color w:val="333333"/>
          <w:sz w:val="32"/>
          <w:szCs w:val="32"/>
        </w:rPr>
        <w:t>Был с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озда</w:t>
      </w:r>
      <w:r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Национальный фонд, резервы которого 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 xml:space="preserve">впоследствии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помогли нам пережить не один кризис. Мы призвали соотечественников 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 xml:space="preserve">со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все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 xml:space="preserve">го мира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возвра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 xml:space="preserve">титься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на историческую родину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созда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>условия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для их переселения. </w:t>
      </w:r>
      <w:r w:rsidR="00D0636E">
        <w:rPr>
          <w:rFonts w:ascii="Arial" w:eastAsia="Times New Roman" w:hAnsi="Arial" w:cs="Arial"/>
          <w:color w:val="333333"/>
          <w:sz w:val="32"/>
          <w:szCs w:val="32"/>
        </w:rPr>
        <w:t>В результате наша страна стала возрождаться, укрепился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национальный дух.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Второе десятилетие – это период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расширения горизонтов нашей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государственности. За эти годы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 xml:space="preserve">значительно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упрочились позиции страны, вырос экономический потенциал. Мы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юридически оформили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все сухопутные границы. Реализовали программу «Культурное наследие», переосмыслили нашу историю.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Возродили</w:t>
      </w:r>
      <w:r w:rsidR="00CA5F5F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Северный Арал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, не дав морю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исчезнуть. Инициировали проведение съездов лидеров мировых и традиционных религий, организовали саммит Организации по безопасности и сотрудничеству в Европе, продвигали деятельность Совещания по взаимодействию и мерам доверия в Азии и реализовали ряд других важных международных проектов.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Б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ыли привлечены значительные иностранные инвестиции. Новая столица, построенная на берегах Есиля, стала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обще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национальн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ым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символом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 Запущены крупные инфраструктурные проекты, такие как строительство международного коридора «Западная Европа – Западный Китай». Беспрецедентными темпами развивалось жилищное строительство.</w:t>
      </w:r>
    </w:p>
    <w:p w:rsidR="008F3251" w:rsidRPr="005B0D1D" w:rsidRDefault="00CA5F5F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третье</w:t>
      </w:r>
      <w:r>
        <w:rPr>
          <w:rFonts w:ascii="Arial" w:eastAsia="Times New Roman" w:hAnsi="Arial" w:cs="Arial"/>
          <w:color w:val="333333"/>
          <w:sz w:val="32"/>
          <w:szCs w:val="32"/>
        </w:rPr>
        <w:t>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десятилети</w:t>
      </w:r>
      <w:r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мы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достигли еще больших высот в своем развитии.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Мы </w:t>
      </w:r>
      <w:r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кончательно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решили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все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вопросы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333333"/>
          <w:sz w:val="32"/>
          <w:szCs w:val="32"/>
        </w:rPr>
        <w:lastRenderedPageBreak/>
        <w:t>связанные с го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сударственной границе</w:t>
      </w:r>
      <w:r>
        <w:rPr>
          <w:rFonts w:ascii="Arial" w:eastAsia="Times New Roman" w:hAnsi="Arial" w:cs="Arial"/>
          <w:color w:val="333333"/>
          <w:sz w:val="32"/>
          <w:szCs w:val="32"/>
        </w:rPr>
        <w:t>й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>
        <w:rPr>
          <w:rFonts w:ascii="Arial" w:eastAsia="Times New Roman" w:hAnsi="Arial" w:cs="Arial"/>
          <w:color w:val="333333"/>
          <w:sz w:val="32"/>
          <w:szCs w:val="32"/>
        </w:rPr>
        <w:t>Была п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ринята Стратегия «Казахстан – 2050», </w:t>
      </w:r>
      <w:r>
        <w:rPr>
          <w:rFonts w:ascii="Arial" w:eastAsia="Times New Roman" w:hAnsi="Arial" w:cs="Arial"/>
          <w:color w:val="333333"/>
          <w:sz w:val="32"/>
          <w:szCs w:val="32"/>
        </w:rPr>
        <w:t>обозначившая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цель </w:t>
      </w:r>
      <w:r>
        <w:rPr>
          <w:rFonts w:ascii="Arial" w:eastAsia="Times New Roman" w:hAnsi="Arial" w:cs="Arial"/>
          <w:color w:val="333333"/>
          <w:sz w:val="32"/>
          <w:szCs w:val="32"/>
        </w:rPr>
        <w:t>вхождения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 тридцатку развитых стран мира.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Реализованы масштабные программы в самых разных сферах, в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том числе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программа форсированного индустриально-инновационного развития, «Нұрлы жол», «100 конкретных шагов». Наряду с политическими и экономическими реформами мы уделяли </w:t>
      </w:r>
      <w:r w:rsidR="00CA5F5F">
        <w:rPr>
          <w:rFonts w:ascii="Arial" w:eastAsia="Times New Roman" w:hAnsi="Arial" w:cs="Arial"/>
          <w:color w:val="333333"/>
          <w:sz w:val="32"/>
          <w:szCs w:val="32"/>
        </w:rPr>
        <w:t>особое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внимание духовной модернизации.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Все эти достижения стали возможны благодаря лидерству Елбасы, мудрости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и </w:t>
      </w:r>
      <w:r w:rsidR="008C6D7C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единству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нашего народа, кропотливому труду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всех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соотечественников. Можно сказать, что Елбасы стал вечным символом нашей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Главные цели четвертого десятилетия –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сильно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государств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конкурентоспособн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ая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наци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Для этого нам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необходимо продолжить политико-экономические реформы и процесс модернизации общественного сознания, сформировать качественно новую национальную идентичность, адаптированную к вызовам времени.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Мы строим справедливое общество и эффективное государство. </w:t>
      </w:r>
      <w:r w:rsidR="008C6D7C" w:rsidRPr="005B0D1D">
        <w:rPr>
          <w:rFonts w:ascii="Arial" w:eastAsia="Times New Roman" w:hAnsi="Arial" w:cs="Arial"/>
          <w:color w:val="333333"/>
          <w:sz w:val="32"/>
          <w:szCs w:val="32"/>
        </w:rPr>
        <w:t>Руководств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уясь </w:t>
      </w:r>
      <w:r w:rsidR="008C6D7C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принципами справедливости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во всех наших делах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мы без сомнений добьемся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поставленных целей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Без повышения качества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жизн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людей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гордиться достижениями и международными успехами нашей страны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 излишне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 Все граждане должны ощущать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 реальные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блага от экономического развития. Я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 xml:space="preserve">следую этому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принцип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при принятии каждого решения.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Наряду с 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лучшением социального положения населения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большое значение имеет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171A7">
        <w:rPr>
          <w:rFonts w:ascii="Arial" w:eastAsia="Times New Roman" w:hAnsi="Arial" w:cs="Arial"/>
          <w:color w:val="333333"/>
          <w:sz w:val="32"/>
          <w:szCs w:val="32"/>
        </w:rPr>
        <w:t xml:space="preserve">также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защита </w:t>
      </w:r>
      <w:r w:rsidR="008C6D7C">
        <w:rPr>
          <w:rFonts w:ascii="Arial" w:eastAsia="Times New Roman" w:hAnsi="Arial" w:cs="Arial"/>
          <w:color w:val="333333"/>
          <w:sz w:val="32"/>
          <w:szCs w:val="32"/>
        </w:rPr>
        <w:t>прав и обеспечение равных возможностей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каждого гражданина. </w:t>
      </w:r>
      <w:r w:rsidR="007171A7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="007171A7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моем понимании</w:t>
      </w:r>
      <w:r w:rsidR="007171A7">
        <w:rPr>
          <w:rFonts w:ascii="Arial" w:eastAsia="Times New Roman" w:hAnsi="Arial" w:cs="Arial"/>
          <w:color w:val="333333"/>
          <w:sz w:val="32"/>
          <w:szCs w:val="32"/>
        </w:rPr>
        <w:t xml:space="preserve"> это и есть справедливое государство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Истори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чески на долю каждого поколения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выпадают свои испытания. Наши предки пережили «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Ақтабан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шұбырынды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lastRenderedPageBreak/>
        <w:t>«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Алқакөл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сұламаны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»,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прошли через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страшный голод, репрессии, мировую войну.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</w:t>
      </w:r>
      <w:r w:rsidR="005E479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период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тоталитар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изма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мы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едва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 утратили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сво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 xml:space="preserve">и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традиции, язык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и религию.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Благодаря Н</w:t>
      </w:r>
      <w:r w:rsidR="005E479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мы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>смогли возродить и укрепить свои ценности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Но если мы хотим сохраниться как нация и государство, нынешнее и будущие поколения должны быть готовы к новым вызовам.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Нынешняя пандемия и последовавший за ней кризис наглядно показали, что с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беспрецедентными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вызовами </w:t>
      </w:r>
      <w:r w:rsidR="005E479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сегодня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сталкивается весь мир. Помимо экономических, социальных, экологических, биологических и других угроз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широкое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распростран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яются различные «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идеологические вирусы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В эпоху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 xml:space="preserve">стремительной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глобализации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>все труднее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 xml:space="preserve"> распознать ее негативное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5E479B">
        <w:rPr>
          <w:rFonts w:ascii="Arial" w:eastAsia="Times New Roman" w:hAnsi="Arial" w:cs="Arial"/>
          <w:color w:val="333333"/>
          <w:sz w:val="32"/>
          <w:szCs w:val="32"/>
        </w:rPr>
        <w:t>влияние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 xml:space="preserve">Другими словами, многие незаметно для себя оказываются в плену опасных иллюзий, теряя свой стержень.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Поэтому, оставаясь частью мирового сообщества, мы должны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 xml:space="preserve">трепетно относиться к своим корням.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Нельзя отрываться от </w:t>
      </w:r>
      <w:r w:rsidR="00A74EED">
        <w:rPr>
          <w:rFonts w:ascii="Arial" w:eastAsia="Times New Roman" w:hAnsi="Arial" w:cs="Arial"/>
          <w:color w:val="333333"/>
          <w:sz w:val="32"/>
          <w:szCs w:val="32"/>
        </w:rPr>
        <w:t xml:space="preserve">своей </w:t>
      </w:r>
      <w:r w:rsidR="00A74EED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самобытной культуры и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 xml:space="preserve">уникальных </w:t>
      </w:r>
      <w:r w:rsidR="00A74EED" w:rsidRPr="005B0D1D">
        <w:rPr>
          <w:rFonts w:ascii="Arial" w:eastAsia="Times New Roman" w:hAnsi="Arial" w:cs="Arial"/>
          <w:color w:val="333333"/>
          <w:sz w:val="32"/>
          <w:szCs w:val="32"/>
        </w:rPr>
        <w:t>традиций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>, которые составляют</w:t>
      </w:r>
      <w:r w:rsidR="00A74EED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наш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 xml:space="preserve">у национальную идентичность. Только оберегая и укрепляя ее, мы сможем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сохранить себя в цивилизационном хаосе.</w:t>
      </w:r>
    </w:p>
    <w:p w:rsidR="008F3251" w:rsidRPr="00091860" w:rsidRDefault="00D50E68" w:rsidP="00A74EED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860">
        <w:rPr>
          <w:rFonts w:ascii="Arial" w:eastAsia="Times New Roman" w:hAnsi="Arial" w:cs="Arial"/>
          <w:b/>
          <w:sz w:val="32"/>
          <w:szCs w:val="32"/>
        </w:rPr>
        <w:t>Уроки истории</w:t>
      </w:r>
    </w:p>
    <w:p w:rsidR="002F70BD" w:rsidRDefault="002E306B" w:rsidP="002F70B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Сегодня ровесникам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исполнилось 30 лет.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>Они родились и выросли в су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веренной стране, обладают открытым сознанием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 xml:space="preserve">. У них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совершенно иное мировоззрение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 xml:space="preserve">и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стиль жизни.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Для них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езависимость </w:t>
      </w:r>
      <w:r w:rsidR="009814F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это аксиома. Это нормальное явление,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свидетельствующее об укоренении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поняти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суверенитета в сознании молодежи.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Однако,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чтобы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понимание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ценност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F70BD" w:rsidRPr="005B0D1D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>на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всегда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отпечаталось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памяти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>подрастающих поколений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F70BD">
        <w:rPr>
          <w:rFonts w:ascii="Arial" w:eastAsia="Times New Roman" w:hAnsi="Arial" w:cs="Arial"/>
          <w:color w:val="333333"/>
          <w:sz w:val="32"/>
          <w:szCs w:val="32"/>
        </w:rPr>
        <w:t xml:space="preserve">они должны знать какой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ценой она нам досталась. </w:t>
      </w:r>
    </w:p>
    <w:p w:rsidR="008F3251" w:rsidRPr="005B0D1D" w:rsidRDefault="002F70BD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Мы обрели свободу благодаря героической борьбе наших предков.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 их долю выпало множество трудностей 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испытаний.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 xml:space="preserve">Важно сохранить эти страницы истории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в памяти народа.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В свое время программа «Мәдени мұра» открыла путь для переосмысления национальной истории. Отечественная историческая наука динамично развивалась, проводил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сь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многочисленные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исследовани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В научный оборот введен значительный массив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неизвестных ранее исторических источников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археологических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артефактов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Новые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открытия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п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оказали всему миру, что наша история уходит корнями в глуб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веков. Фундаментальные инициативы Елбасы внесли огромный вклад в возрождение исторического сознания нашего народа.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рамках программы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 xml:space="preserve"> было издано большое количество книг.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Но 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известны ли широкой общественности результаты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ого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колоссальн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ого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труд</w:t>
      </w:r>
      <w:r w:rsidR="000F415F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? </w:t>
      </w:r>
      <w:r w:rsidR="00B41569">
        <w:rPr>
          <w:rFonts w:ascii="Arial" w:eastAsia="Times New Roman" w:hAnsi="Arial" w:cs="Arial"/>
          <w:color w:val="333333"/>
          <w:sz w:val="32"/>
          <w:szCs w:val="32"/>
        </w:rPr>
        <w:t xml:space="preserve">Не стали ли эти работы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достоянием лишь исследовательских институтов и научных центров?</w:t>
      </w:r>
    </w:p>
    <w:p w:rsidR="008F3251" w:rsidRPr="005B0D1D" w:rsidRDefault="00B41569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Плоды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таких фундаментальных изысканий должны изучаться и использоваться не только узкими специалистами. Необходимо сделать эти уникальные знания понятными и доступными широкой аудитории. 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Ведь </w:t>
      </w:r>
      <w:r>
        <w:rPr>
          <w:rFonts w:ascii="Arial" w:eastAsia="Times New Roman" w:hAnsi="Arial" w:cs="Arial"/>
          <w:color w:val="333333"/>
          <w:sz w:val="32"/>
          <w:szCs w:val="32"/>
        </w:rPr>
        <w:t>глубокое</w:t>
      </w:r>
      <w:r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историческое сознание </w:t>
      </w:r>
      <w:r w:rsidRPr="00B41569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 это не </w:t>
      </w:r>
      <w:r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прерогатива профессиональных 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>историков</w:t>
      </w:r>
      <w:r>
        <w:rPr>
          <w:rFonts w:ascii="Arial" w:eastAsia="Times New Roman" w:hAnsi="Arial" w:cs="Arial"/>
          <w:color w:val="333333"/>
          <w:sz w:val="32"/>
          <w:szCs w:val="32"/>
        </w:rPr>
        <w:t>, обладать им должен весь народ,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 xml:space="preserve"> особенно </w:t>
      </w:r>
      <w:r w:rsidRPr="00B41569">
        <w:rPr>
          <w:rFonts w:ascii="Arial" w:eastAsia="Times New Roman" w:hAnsi="Arial" w:cs="Arial"/>
          <w:color w:val="333333"/>
          <w:sz w:val="32"/>
          <w:szCs w:val="32"/>
        </w:rPr>
        <w:t>молодеж</w:t>
      </w:r>
      <w:r>
        <w:rPr>
          <w:rFonts w:ascii="Arial" w:eastAsia="Times New Roman" w:hAnsi="Arial" w:cs="Arial"/>
          <w:color w:val="333333"/>
          <w:sz w:val="32"/>
          <w:szCs w:val="32"/>
        </w:rPr>
        <w:t>ь</w:t>
      </w:r>
      <w:r w:rsidR="002E306B" w:rsidRPr="00B41569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При этом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важно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не увлека</w:t>
      </w:r>
      <w:r>
        <w:rPr>
          <w:rFonts w:ascii="Arial" w:eastAsia="Times New Roman" w:hAnsi="Arial" w:cs="Arial"/>
          <w:color w:val="333333"/>
          <w:sz w:val="32"/>
          <w:szCs w:val="32"/>
        </w:rPr>
        <w:t>ться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масштабными выставками и другими громкими проектами, следует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сделать упор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на подготовку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просты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х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легки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х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для восприятия </w:t>
      </w:r>
      <w:r w:rsidR="00AA12B0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детей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 xml:space="preserve">и молодых людей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произведени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й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. Возьмем, к примеру, документальные и художественные фильмы. Да, были сняты такие картины, как «Алмазный меч», «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Жау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жүрек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мың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бала», «Томирис», «Кейк</w:t>
      </w:r>
      <w:r w:rsidR="00AA12B0">
        <w:rPr>
          <w:rFonts w:ascii="Arial" w:eastAsia="Times New Roman" w:hAnsi="Arial" w:cs="Arial"/>
          <w:color w:val="333333"/>
          <w:sz w:val="32"/>
          <w:szCs w:val="32"/>
          <w:lang w:val="kk-KZ"/>
        </w:rPr>
        <w:t>і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батыр», «Тар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заман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». Но этого недостаточно.</w:t>
      </w:r>
    </w:p>
    <w:p w:rsidR="008F3251" w:rsidRPr="005B0D1D" w:rsidRDefault="00AA12B0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Поручаю 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тветственны</w:t>
      </w:r>
      <w:r>
        <w:rPr>
          <w:rFonts w:ascii="Arial" w:eastAsia="Times New Roman" w:hAnsi="Arial" w:cs="Arial"/>
          <w:color w:val="333333"/>
          <w:sz w:val="32"/>
          <w:szCs w:val="32"/>
        </w:rPr>
        <w:t>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госорган</w:t>
      </w:r>
      <w:r>
        <w:rPr>
          <w:rFonts w:ascii="Arial" w:eastAsia="Times New Roman" w:hAnsi="Arial" w:cs="Arial"/>
          <w:color w:val="333333"/>
          <w:sz w:val="32"/>
          <w:szCs w:val="32"/>
        </w:rPr>
        <w:t>ам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отечественны</w:t>
      </w:r>
      <w:r>
        <w:rPr>
          <w:rFonts w:ascii="Arial" w:eastAsia="Times New Roman" w:hAnsi="Arial" w:cs="Arial"/>
          <w:color w:val="333333"/>
          <w:sz w:val="32"/>
          <w:szCs w:val="32"/>
        </w:rPr>
        <w:t>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телеканал</w:t>
      </w:r>
      <w:r>
        <w:rPr>
          <w:rFonts w:ascii="Arial" w:eastAsia="Times New Roman" w:hAnsi="Arial" w:cs="Arial"/>
          <w:color w:val="333333"/>
          <w:sz w:val="32"/>
          <w:szCs w:val="32"/>
        </w:rPr>
        <w:t>ам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 обязательном порядке направлять определенную часть госзаказа на создание произведений на исторические темы. Конечно, </w:t>
      </w:r>
      <w:r>
        <w:rPr>
          <w:rFonts w:ascii="Arial" w:eastAsia="Times New Roman" w:hAnsi="Arial" w:cs="Arial"/>
          <w:color w:val="333333"/>
          <w:sz w:val="32"/>
          <w:szCs w:val="32"/>
        </w:rPr>
        <w:t>важно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реш</w:t>
      </w:r>
      <w:r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ть вопрос финансирования. Но, например, наши кыргызские братья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через фильм «Курманжан Датка» наглядно показали, что можно </w:t>
      </w:r>
      <w:r>
        <w:rPr>
          <w:rFonts w:ascii="Arial" w:eastAsia="Times New Roman" w:hAnsi="Arial" w:cs="Arial"/>
          <w:color w:val="333333"/>
          <w:sz w:val="32"/>
          <w:szCs w:val="32"/>
        </w:rPr>
        <w:t>сделать продукт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высокого </w:t>
      </w:r>
      <w:r>
        <w:rPr>
          <w:rFonts w:ascii="Arial" w:eastAsia="Times New Roman" w:hAnsi="Arial" w:cs="Arial"/>
          <w:color w:val="333333"/>
          <w:sz w:val="32"/>
          <w:szCs w:val="32"/>
        </w:rPr>
        <w:t>качества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, не тратя больших средств.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Сегодня в мировой киноиндустрии востребованы сценарии на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историческую тематику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чень много фильмов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 xml:space="preserve">сняты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 знаковых событиях в истории Америки и Европы. Сейчас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Netflix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HBO и другие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мировые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кинокомпании обращают свой взор на Азию.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Наша история также богата уникальными сюжетами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которые могут быть положены в основу масштабных фильмов. Например, эпоха Золотой Орды, которая была одной из самых могущественных империй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своего времени,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AA12B0">
        <w:rPr>
          <w:rFonts w:ascii="Arial" w:eastAsia="Times New Roman" w:hAnsi="Arial" w:cs="Arial"/>
          <w:color w:val="333333"/>
          <w:sz w:val="32"/>
          <w:szCs w:val="32"/>
        </w:rPr>
        <w:t>– разве это не готовый сценарий?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! Эти вопросы должны быть в фокусе особого внимания специалистов киноиндустрии.</w:t>
      </w:r>
    </w:p>
    <w:p w:rsidR="00E14A82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Идеи государственности и беззаветного служения Родине должны находить свое отражение во всех исторических произведениях, как документальных, так и художественных. 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 xml:space="preserve">Примером этого является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деятел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>ьность видных представителей движения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Алаш. В начале прошлого века они </w:t>
      </w:r>
      <w:r w:rsidR="00E14A82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внесли огромный вклад в 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>продвижение</w:t>
      </w:r>
      <w:r w:rsidR="00E14A82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иде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="00E14A82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Независимости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 xml:space="preserve">, став жертвами на пути к свободе. </w:t>
      </w:r>
    </w:p>
    <w:p w:rsidR="00947EF1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рамках юбилея </w:t>
      </w:r>
      <w:r w:rsidR="00E14A82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Независимости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мы должны </w:t>
      </w:r>
      <w:r w:rsidR="00E14A82">
        <w:rPr>
          <w:rFonts w:ascii="Arial" w:eastAsia="Times New Roman" w:hAnsi="Arial" w:cs="Arial"/>
          <w:color w:val="333333"/>
          <w:sz w:val="32"/>
          <w:szCs w:val="32"/>
        </w:rPr>
        <w:t>особо отметить роль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таких выдающихся личностей,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 xml:space="preserve">донести их богатое наследие до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нашей молодежи и все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го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мир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 xml:space="preserve">Важно также соответствующим образом поддержать и по достоинству оценить труд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ученых и писателей,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занимающихся этой темой.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47EF1" w:rsidRPr="00947EF1">
        <w:rPr>
          <w:rFonts w:ascii="Arial" w:eastAsia="Times New Roman" w:hAnsi="Arial" w:cs="Arial"/>
          <w:color w:val="333333"/>
          <w:sz w:val="32"/>
          <w:szCs w:val="32"/>
        </w:rPr>
        <w:t xml:space="preserve">Необходимо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последовательно</w:t>
      </w:r>
      <w:r w:rsidR="00947EF1" w:rsidRPr="00947EF1">
        <w:rPr>
          <w:rFonts w:ascii="Arial" w:eastAsia="Times New Roman" w:hAnsi="Arial" w:cs="Arial"/>
          <w:color w:val="333333"/>
          <w:sz w:val="32"/>
          <w:szCs w:val="32"/>
        </w:rPr>
        <w:t xml:space="preserve"> изучать богатое наследие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деятелей движения</w:t>
      </w:r>
      <w:r w:rsidR="00947EF1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Алаш</w:t>
      </w:r>
      <w:r w:rsidR="00947EF1" w:rsidRPr="00947EF1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947EF1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Уже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100 лет прошло с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драматических событий, связанных с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голод</w:t>
      </w:r>
      <w:r>
        <w:rPr>
          <w:rFonts w:ascii="Arial" w:eastAsia="Times New Roman" w:hAnsi="Arial" w:cs="Arial"/>
          <w:color w:val="333333"/>
          <w:sz w:val="32"/>
          <w:szCs w:val="32"/>
        </w:rPr>
        <w:t>ом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1921-1922 годов, в результате которого миллионы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людей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погибли или были вынуждены бежать, чтобы выжить.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Не случись эта страшная трагедия,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численность нашего народа была бы в разы больше чем сейчас.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Эти страницы нашей истории по-прежнему остаются 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«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белыми пятнами</w:t>
      </w:r>
      <w:r w:rsidR="00947EF1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до конца не изучены. Даже среди ученых нет единого мнения о реальном количестве жертв. Различные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интерпретации источников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причин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 массового голода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вводят общество в заблуждение.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Следует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детально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изучить и проанализировать соответствующие исторические документы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 и имеющиеся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данные.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Необходимо, чтобы квалифицированные специалисты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системно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занимались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такими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исследованиями,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на основе которых государство могло бы дать объективную оценку данной трагедии.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К этому сложному вопросу мы должны подходить сдержанно и ответственно. В целом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 такую работу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нужно проводить с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выверенных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научн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ых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позици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без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громких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лозунгов и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популизма.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этом году исполняется 35 лет со времени известных декабрьских событий. В 1986 году сыновья и дочери казахского народа, не побоявшись гнева Советской власти, вышли на улицы, чтобы защитить честь нации. Символично, что ровно пять 5 лет спустя была провозглашена наша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езависимость.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Нам </w:t>
      </w:r>
      <w:r w:rsidR="008223FC" w:rsidRPr="005B0D1D">
        <w:rPr>
          <w:rFonts w:ascii="Arial" w:eastAsia="Times New Roman" w:hAnsi="Arial" w:cs="Arial"/>
          <w:color w:val="333333"/>
          <w:sz w:val="32"/>
          <w:szCs w:val="32"/>
        </w:rPr>
        <w:t>необходимо по достоинству оценить и всячески популяризировать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 мужество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 xml:space="preserve">и подвиг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героев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Желтоксана.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До конца года мы отметим ряд знаковых юбилеев нашей новейшей истории. </w:t>
      </w:r>
      <w:r w:rsidR="008223FC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1991 году был закрыт Семипалатинский ядерный полигон. Считаю необходимым провести специальное мероприятие, посвященное этому событию, учитывая его исключительную важность для будущего не только нашей страны, но и всего человечества. Благодаря подписанному Елбасы указу Казахстан стал лидером мирового движения за ядерное разоружение, завоевал доверие крупных держав, признан ответственным чле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ном международного сообщества.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«Нет ничего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более далекого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чем прошлое, нет ничего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 xml:space="preserve">более близкого чем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будущее,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гласит народная мудрость.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Ушла в прошлое не только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эпоха ханов и каганов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, историей уже становится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наш созидательный путь за последние 30 лет.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Если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 xml:space="preserve">для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поколени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которое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стояло у истоков Независимости,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 xml:space="preserve">понятна история девяностых годов, то для новых поколений историческая значимость тех лет не очевидна.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Независимость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для молодежи </w:t>
      </w:r>
      <w:r w:rsidR="00714A2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F41A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данность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от рождения, дар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 судьбы. Однако в реальности все иначе.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Политические, экономические, социальные, демографические и другие обстоятельства того времени требовали от Елбасы исключительно взвешенных решений. Мы пережили тяжелейший период, когда казалось, что из кризиса нет выхода, но мы создали свое независимое государство без конфликтов и кровопролитий. Нынешнее и будущие поколения должны всегда это помнить. Поэтому столь важно глубоко изучать новейшую историю Казахстана.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В то же время, несмотря на огромную работу</w:t>
      </w:r>
      <w:r w:rsidR="009F41AE" w:rsidRPr="009F41AE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по </w:t>
      </w:r>
      <w:r w:rsidR="009F41AE" w:rsidRPr="005B0D1D">
        <w:rPr>
          <w:rFonts w:ascii="Arial" w:eastAsia="Times New Roman" w:hAnsi="Arial" w:cs="Arial"/>
          <w:color w:val="333333"/>
          <w:sz w:val="32"/>
          <w:szCs w:val="32"/>
        </w:rPr>
        <w:t>осмыслени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ю</w:t>
      </w:r>
      <w:r w:rsidR="009F41AE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собственной истории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проделанную за годы </w:t>
      </w:r>
      <w:r w:rsidR="009F41AE" w:rsidRPr="005B0D1D">
        <w:rPr>
          <w:rFonts w:ascii="Arial" w:eastAsia="Times New Roman" w:hAnsi="Arial" w:cs="Arial"/>
          <w:color w:val="333333"/>
          <w:sz w:val="32"/>
          <w:szCs w:val="32"/>
        </w:rPr>
        <w:t>Независимости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эт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деятельность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нужно продолжать.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Пришла пора написать </w:t>
      </w:r>
      <w:r w:rsidR="00EE6FFB" w:rsidRPr="00550711">
        <w:rPr>
          <w:rFonts w:ascii="Arial" w:eastAsia="Times New Roman" w:hAnsi="Arial" w:cs="Arial"/>
          <w:color w:val="333333"/>
          <w:sz w:val="32"/>
          <w:szCs w:val="32"/>
        </w:rPr>
        <w:t>отечественную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 xml:space="preserve"> историю,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учитывая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новые научные подходы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Этот фундаментальный труд должен лечь в основу всех учебников. Это вопрос стратегической важности. Поэтому необходимо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незамедлительно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приступить к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подготовке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нового академического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издания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по истории Казахстана.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т этого зависит возрождение нашего исторического сознания. К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данной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работе </w:t>
      </w:r>
      <w:r w:rsidR="009F41AE">
        <w:rPr>
          <w:rFonts w:ascii="Arial" w:eastAsia="Times New Roman" w:hAnsi="Arial" w:cs="Arial"/>
          <w:color w:val="333333"/>
          <w:sz w:val="32"/>
          <w:szCs w:val="32"/>
        </w:rPr>
        <w:t>нужно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привлечь наших авторитетных историков.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Предлагаю также написать краткую историю Казахстана для иностранной аудитории и перевести ее на основные языки мира. Это единственный способ рассказать миру правдивую многовековую историю казахского народа.</w:t>
      </w:r>
    </w:p>
    <w:p w:rsidR="008F3251" w:rsidRPr="005B0D1D" w:rsidRDefault="00A2275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A2275B">
        <w:rPr>
          <w:rFonts w:ascii="Arial" w:eastAsia="Times New Roman" w:hAnsi="Arial" w:cs="Arial"/>
          <w:color w:val="333333"/>
          <w:sz w:val="32"/>
          <w:szCs w:val="32"/>
        </w:rPr>
        <w:t>Каждый народ должен сам писать свою историю, не поддаваясь влиянию чуждой идеологии.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История, написанная </w:t>
      </w:r>
      <w:r>
        <w:rPr>
          <w:rFonts w:ascii="Arial" w:eastAsia="Times New Roman" w:hAnsi="Arial" w:cs="Arial"/>
          <w:color w:val="333333"/>
          <w:sz w:val="32"/>
          <w:szCs w:val="32"/>
        </w:rPr>
        <w:t>с позиций национальных интересов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способствует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пробужд</w:t>
      </w:r>
      <w:r>
        <w:rPr>
          <w:rFonts w:ascii="Arial" w:eastAsia="Times New Roman" w:hAnsi="Arial" w:cs="Arial"/>
          <w:color w:val="333333"/>
          <w:sz w:val="32"/>
          <w:szCs w:val="32"/>
        </w:rPr>
        <w:t>ению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</w:rPr>
        <w:t>национального само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сознани</w:t>
      </w:r>
      <w:r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714A2B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73041C">
        <w:rPr>
          <w:rFonts w:ascii="Arial" w:eastAsia="Times New Roman" w:hAnsi="Arial" w:cs="Arial"/>
          <w:b/>
          <w:color w:val="333333"/>
          <w:sz w:val="32"/>
          <w:szCs w:val="32"/>
        </w:rPr>
        <w:lastRenderedPageBreak/>
        <w:t>Общество и ценности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Вечная триада нашего суверенитета 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наша необъятная земля, простирающаяся от Алтая до Атырау, от Алатау до Сары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рки, наш язык, впитанный с молоком матери, и наше единство, которое помогает 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нам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преодолевать все трудности. Мы храним эти три ценности как зеницу ока.</w:t>
      </w:r>
    </w:p>
    <w:p w:rsidR="008F3251" w:rsidRPr="003117E0" w:rsidRDefault="002E306B" w:rsidP="0073041C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Наша священная земля, унаследованная от предков, 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наше главное богатство. 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 xml:space="preserve">Она не была нам «подарена» кем-либо.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Наша история началась не в 1991 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или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1936 годах. Наш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и предки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жил</w:t>
      </w:r>
      <w:r w:rsidR="0073041C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здесь во времена Казахского ханства, в эпоху Золотой Орды, Тюркского каганата, гуннов, саков. Другими словами, корни нашей национальной истории уходят далеко в глубь времен. </w:t>
      </w:r>
      <w:r w:rsidRPr="003117E0">
        <w:rPr>
          <w:rFonts w:ascii="Arial" w:eastAsia="Times New Roman" w:hAnsi="Arial" w:cs="Arial"/>
          <w:color w:val="333333"/>
          <w:sz w:val="32"/>
          <w:szCs w:val="32"/>
        </w:rPr>
        <w:t>Историей должны заниматься историки, а не политики.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Официальное утверждение государственн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ых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границ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путем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заключени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двусторонних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договоров и признание этого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факта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миров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ым сообществом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 xml:space="preserve">является практикой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только последних нескольких столетий. До этого не было даже таких понятий, как делимитация, демаркация.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Стоит вспомнить, </w:t>
      </w:r>
      <w:r w:rsidR="003117E0" w:rsidRPr="005B0D1D">
        <w:rPr>
          <w:rFonts w:ascii="Arial" w:eastAsia="Times New Roman" w:hAnsi="Arial" w:cs="Arial"/>
          <w:color w:val="333333"/>
          <w:sz w:val="32"/>
          <w:szCs w:val="32"/>
        </w:rPr>
        <w:t>что,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когда мы начали заниматься решением вопроса по госгранице, некоторые политики и общественные деятели призывали не спешить с этим, дескать по таким вопросам можно и потом договориться.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 xml:space="preserve">Однако мы немедля приступили к переговорам и закреплению достигнутых </w:t>
      </w:r>
      <w:r w:rsidR="003117E0" w:rsidRPr="005B0D1D">
        <w:rPr>
          <w:rFonts w:ascii="Arial" w:eastAsia="Times New Roman" w:hAnsi="Arial" w:cs="Arial"/>
          <w:color w:val="333333"/>
          <w:sz w:val="32"/>
          <w:szCs w:val="32"/>
        </w:rPr>
        <w:t>договоренност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 xml:space="preserve">ей.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Время показало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 xml:space="preserve"> правильность такого подхода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В результате,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кто бы что сейчас не говорил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у Казахстана есть международно признанные границы, закрепленные двусторонними соглашениями. С этим никто не может спорить.</w:t>
      </w:r>
    </w:p>
    <w:p w:rsidR="00571909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Эту мысль мы должны доносить и продвигать 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последовательно,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без лишних эмоций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 xml:space="preserve">Важно адекватно реагировать на все провокационные </w:t>
      </w:r>
      <w:r w:rsidR="00571909" w:rsidRPr="005B0D1D">
        <w:rPr>
          <w:rFonts w:ascii="Arial" w:eastAsia="Times New Roman" w:hAnsi="Arial" w:cs="Arial"/>
          <w:color w:val="333333"/>
          <w:sz w:val="32"/>
          <w:szCs w:val="32"/>
        </w:rPr>
        <w:t>действия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 xml:space="preserve">, ставящие </w:t>
      </w:r>
      <w:r w:rsidR="00571909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под сомнение нашу территориальную целостность и </w:t>
      </w:r>
      <w:r w:rsidR="00571909"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>добрососедские отношения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>, не только с позиций широкой общественности, но и на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 xml:space="preserve"> 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фициально</w:t>
      </w:r>
      <w:r w:rsidR="003117E0">
        <w:rPr>
          <w:rFonts w:ascii="Arial" w:eastAsia="Times New Roman" w:hAnsi="Arial" w:cs="Arial"/>
          <w:color w:val="333333"/>
          <w:sz w:val="32"/>
          <w:szCs w:val="32"/>
        </w:rPr>
        <w:t>м уровне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>Особый упор нужно делать на просветительскую работу. При этом хочу еще раз подчеркнуть: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мы должны быть готовы защищать национальные интересы 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 xml:space="preserve">не только </w:t>
      </w:r>
      <w:r w:rsidR="00FB1148" w:rsidRPr="00550711">
        <w:rPr>
          <w:rFonts w:ascii="Arial" w:eastAsia="Times New Roman" w:hAnsi="Arial" w:cs="Arial"/>
          <w:color w:val="333333"/>
          <w:sz w:val="32"/>
          <w:szCs w:val="32"/>
          <w:lang w:val="kk-KZ"/>
        </w:rPr>
        <w:t xml:space="preserve">с помощью </w:t>
      </w:r>
      <w:r w:rsidR="00571909" w:rsidRPr="00550711">
        <w:rPr>
          <w:rFonts w:ascii="Arial" w:eastAsia="Times New Roman" w:hAnsi="Arial" w:cs="Arial"/>
          <w:color w:val="333333"/>
          <w:sz w:val="32"/>
          <w:szCs w:val="32"/>
        </w:rPr>
        <w:t>дипломати</w:t>
      </w:r>
      <w:r w:rsidR="00FB1148" w:rsidRPr="00550711">
        <w:rPr>
          <w:rFonts w:ascii="Arial" w:eastAsia="Times New Roman" w:hAnsi="Arial" w:cs="Arial"/>
          <w:color w:val="333333"/>
          <w:sz w:val="32"/>
          <w:szCs w:val="32"/>
          <w:lang w:val="kk-KZ"/>
        </w:rPr>
        <w:t>и</w:t>
      </w:r>
      <w:r w:rsidR="00571909" w:rsidRPr="00550711">
        <w:rPr>
          <w:rFonts w:ascii="Arial" w:eastAsia="Times New Roman" w:hAnsi="Arial" w:cs="Arial"/>
          <w:color w:val="333333"/>
          <w:sz w:val="32"/>
          <w:szCs w:val="32"/>
        </w:rPr>
        <w:t xml:space="preserve">, но и </w:t>
      </w:r>
      <w:r w:rsidR="00FB1148" w:rsidRPr="00550711">
        <w:rPr>
          <w:rFonts w:ascii="Arial" w:eastAsia="Times New Roman" w:hAnsi="Arial" w:cs="Arial"/>
          <w:color w:val="333333"/>
          <w:sz w:val="32"/>
          <w:szCs w:val="32"/>
          <w:lang w:val="kk-KZ"/>
        </w:rPr>
        <w:t>с более жестких позиций</w:t>
      </w:r>
      <w:r w:rsidR="00571909" w:rsidRPr="00550711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="00571909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Как я уже отметил, вопрос с границами мы решили полностью. После подписания в 2018 году Конвенции о правовом статусе Каспи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окончательно определены и закреплены наши границы не только на суше, но и на море.</w:t>
      </w:r>
    </w:p>
    <w:p w:rsidR="002A1A33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Казахстан не делится на </w:t>
      </w:r>
      <w:r w:rsidR="00AD6FFA" w:rsidRPr="005B0D1D">
        <w:rPr>
          <w:rFonts w:ascii="Arial" w:eastAsia="Times New Roman" w:hAnsi="Arial" w:cs="Arial"/>
          <w:color w:val="333333"/>
          <w:sz w:val="32"/>
          <w:szCs w:val="32"/>
        </w:rPr>
        <w:t>южную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AD6FFA" w:rsidRPr="005B0D1D">
        <w:rPr>
          <w:rFonts w:ascii="Arial" w:eastAsia="Times New Roman" w:hAnsi="Arial" w:cs="Arial"/>
          <w:color w:val="333333"/>
          <w:sz w:val="32"/>
          <w:szCs w:val="32"/>
        </w:rPr>
        <w:t>северную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AD6FFA" w:rsidRPr="005B0D1D">
        <w:rPr>
          <w:rFonts w:ascii="Arial" w:eastAsia="Times New Roman" w:hAnsi="Arial" w:cs="Arial"/>
          <w:color w:val="333333"/>
          <w:sz w:val="32"/>
          <w:szCs w:val="32"/>
        </w:rPr>
        <w:t>западную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AD6FFA" w:rsidRPr="005B0D1D">
        <w:rPr>
          <w:rFonts w:ascii="Arial" w:eastAsia="Times New Roman" w:hAnsi="Arial" w:cs="Arial"/>
          <w:color w:val="333333"/>
          <w:sz w:val="32"/>
          <w:szCs w:val="32"/>
        </w:rPr>
        <w:t>восточную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 части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Это лишь условные названия областей, обозначающие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географическое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направление. В 2018 году Указом Елбасы Южно-Казахстанск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ая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област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ь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 xml:space="preserve">была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переименована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Туркестанск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ую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Целесообразность этого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шага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 точки зрения восстановления исторической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преемственности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очевидна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Данное решение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нашл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 широкую поддержку в обществе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Ведь не только сам город, но и весь этот регион с древних времен назывался Туркестан. 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>Это</w:t>
      </w:r>
      <w:r w:rsidR="002A1A33" w:rsidRPr="00550711">
        <w:rPr>
          <w:rFonts w:ascii="Arial" w:eastAsia="Times New Roman" w:hAnsi="Arial" w:cs="Arial"/>
          <w:color w:val="333333"/>
          <w:sz w:val="32"/>
          <w:szCs w:val="32"/>
        </w:rPr>
        <w:t>т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B5051" w:rsidRPr="00550711">
        <w:rPr>
          <w:rFonts w:ascii="Arial" w:eastAsia="Times New Roman" w:hAnsi="Arial" w:cs="Arial"/>
          <w:color w:val="333333"/>
          <w:sz w:val="32"/>
          <w:szCs w:val="32"/>
        </w:rPr>
        <w:t>опыт вероятно следует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B5051" w:rsidRPr="00550711">
        <w:rPr>
          <w:rFonts w:ascii="Arial" w:eastAsia="Times New Roman" w:hAnsi="Arial" w:cs="Arial"/>
          <w:color w:val="333333"/>
          <w:sz w:val="32"/>
          <w:szCs w:val="32"/>
        </w:rPr>
        <w:t xml:space="preserve">распространить 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>по всей стране</w:t>
      </w:r>
      <w:r w:rsidR="002A1A33" w:rsidRPr="00550711">
        <w:rPr>
          <w:rFonts w:ascii="Arial" w:eastAsia="Times New Roman" w:hAnsi="Arial" w:cs="Arial"/>
          <w:color w:val="333333"/>
          <w:sz w:val="32"/>
          <w:szCs w:val="32"/>
        </w:rPr>
        <w:t>, но нужно очень взвешенно подходить к этому вопросу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Казахстанская земля никогда не будет передана или продана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иностранцам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это аксиома. Каждый гражданин нашей страны должен четко осознать этот факт. Мораторий на отдельные положения Земельного кодекса истекает в следующем году.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чень важно ввести в оборот земли сельскохозяйственного назначения и использовать их на благо населения. Поэтому в этом году необходимо создать комиссию по земельным вопросам, в рамках которой </w:t>
      </w:r>
      <w:r w:rsidR="009B5051">
        <w:rPr>
          <w:rFonts w:ascii="Arial" w:eastAsia="Times New Roman" w:hAnsi="Arial" w:cs="Arial"/>
          <w:color w:val="333333"/>
          <w:sz w:val="32"/>
          <w:szCs w:val="32"/>
        </w:rPr>
        <w:t>будет найдено консенсусное решение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</w:p>
    <w:p w:rsidR="008F3251" w:rsidRPr="005B0D1D" w:rsidRDefault="009B5051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Земля </w:t>
      </w:r>
      <w:r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самая большая ценность </w:t>
      </w:r>
      <w:r>
        <w:rPr>
          <w:rFonts w:ascii="Arial" w:eastAsia="Times New Roman" w:hAnsi="Arial" w:cs="Arial"/>
          <w:color w:val="333333"/>
          <w:sz w:val="32"/>
          <w:szCs w:val="32"/>
        </w:rPr>
        <w:t>для нас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Но действительно ли умеем мы ее ценить?! Любовь к своей земле не измеряется громкими лозунгами. </w:t>
      </w:r>
      <w:r>
        <w:rPr>
          <w:rFonts w:ascii="Arial" w:eastAsia="Times New Roman" w:hAnsi="Arial" w:cs="Arial"/>
          <w:color w:val="333333"/>
          <w:sz w:val="32"/>
          <w:szCs w:val="32"/>
        </w:rPr>
        <w:t>К сожалению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333333"/>
          <w:sz w:val="32"/>
          <w:szCs w:val="32"/>
        </w:rPr>
        <w:t>мы сами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зачастую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загрязня</w:t>
      </w:r>
      <w:r>
        <w:rPr>
          <w:rFonts w:ascii="Arial" w:eastAsia="Times New Roman" w:hAnsi="Arial" w:cs="Arial"/>
          <w:color w:val="333333"/>
          <w:sz w:val="32"/>
          <w:szCs w:val="32"/>
        </w:rPr>
        <w:t>ем наши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горы</w:t>
      </w:r>
      <w:r>
        <w:rPr>
          <w:rFonts w:ascii="Arial" w:eastAsia="Times New Roman" w:hAnsi="Arial" w:cs="Arial"/>
          <w:color w:val="333333"/>
          <w:sz w:val="32"/>
          <w:szCs w:val="32"/>
        </w:rPr>
        <w:t>,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озера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необъятную степь. </w:t>
      </w:r>
      <w:r>
        <w:rPr>
          <w:rFonts w:ascii="Arial" w:eastAsia="Times New Roman" w:hAnsi="Arial" w:cs="Arial"/>
          <w:color w:val="333333"/>
          <w:sz w:val="32"/>
          <w:szCs w:val="32"/>
        </w:rPr>
        <w:lastRenderedPageBreak/>
        <w:t>Разводим к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остры на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Кокжайлау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, чуть не уничтож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или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уникальное озеро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Кобейтуз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Есть и те, кто </w:t>
      </w:r>
      <w:r w:rsidR="00321E4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ради рогов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убива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ют краснокнижных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сайгаков. Как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после всего этого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мы можем называть себя хозяевами этой земли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? Так не поступают с ней даже иностранцы. Какая бы не была,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но это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горькая правда. Только конкретными делами мы докажем, что являемся рачительными хозяевами своей земли.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Бережное отношение к природе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должно проявляться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не только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через масштабные экологические мероприятия общенационального характера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. Важно начинать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 простых вещей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– элементарно не мусорить, не жечь костры.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2E306B" w:rsidP="009B5051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Все начинается с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воспитания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Если р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ебенок</w:t>
      </w:r>
      <w:r w:rsidR="00321E4B" w:rsidRPr="00321E4B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321E4B" w:rsidRPr="005B0D1D">
        <w:rPr>
          <w:rFonts w:ascii="Arial" w:eastAsia="Times New Roman" w:hAnsi="Arial" w:cs="Arial"/>
          <w:color w:val="333333"/>
          <w:sz w:val="32"/>
          <w:szCs w:val="32"/>
        </w:rPr>
        <w:t>не сажал деревья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вместе с родителями, не видел добро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го отношения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взрослых к животным, 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то он 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не будет бережно относиться к родной земле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когда вырастет. Дело</w:t>
      </w:r>
      <w:r w:rsidR="00321E4B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не столько в соблюдении экологических и законодательных норм, сколько в патриотическом воспитании и формировании гражданской сознательности.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 изучения и знания всех уникальных и прекрасных мест своей страны начинается истинная любовь к Родине.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В каждом уголке нашей страны можно найти живописные ландшафты: 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а Западе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 xml:space="preserve">это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Бозжыра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Шер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ала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на юге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="00367DDE" w:rsidRPr="00550711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50711">
        <w:rPr>
          <w:rFonts w:ascii="Arial" w:eastAsia="Times New Roman" w:hAnsi="Arial" w:cs="Arial"/>
          <w:color w:val="333333"/>
          <w:sz w:val="32"/>
          <w:szCs w:val="32"/>
        </w:rPr>
        <w:t>су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-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Жаба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г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лы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Сайрам-</w:t>
      </w:r>
      <w:proofErr w:type="spellStart"/>
      <w:r w:rsidR="00165F87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гем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в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Жетысу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Хан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Тенгри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="00165F87">
        <w:rPr>
          <w:rFonts w:ascii="Arial" w:eastAsia="Times New Roman" w:hAnsi="Arial" w:cs="Arial"/>
          <w:color w:val="333333"/>
          <w:sz w:val="32"/>
          <w:szCs w:val="32"/>
        </w:rPr>
        <w:t>Ч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арын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сай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айы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ды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gramStart"/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апал</w:t>
      </w:r>
      <w:proofErr w:type="gramEnd"/>
      <w:r w:rsidRPr="005B0D1D">
        <w:rPr>
          <w:rFonts w:ascii="Arial" w:eastAsia="Times New Roman" w:hAnsi="Arial" w:cs="Arial"/>
          <w:color w:val="333333"/>
          <w:sz w:val="32"/>
          <w:szCs w:val="32"/>
        </w:rPr>
        <w:t>-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Арасан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Алтынемел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ь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Б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рхан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б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ла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на Востоке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М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зтау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Шы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нг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ыстау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Мар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како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ь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Рахман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овские ключи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в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Сары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арке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Бурабай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Баянауыл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="00165F87">
        <w:rPr>
          <w:rFonts w:ascii="Arial" w:eastAsia="Times New Roman" w:hAnsi="Arial" w:cs="Arial"/>
          <w:color w:val="333333"/>
          <w:sz w:val="32"/>
          <w:szCs w:val="32"/>
        </w:rPr>
        <w:t>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лытау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ар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аралы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на севере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Имантау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Айыртау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...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И э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то далеко не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полный список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Не нужно искать рай на чужбине. У нас самих есть все. Мы должны показать молодежи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всю красоту нашей природы,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научить уважать ее.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Есть еще одна задача, которую нужно решить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 теряя времени. Из-за массового переселения людей в города резко сократилась численность населения, особенно в приграничных населенных пунктах. Ведется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 xml:space="preserve">планомерная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работа по созданию благоприятных условий для </w:t>
      </w:r>
      <w:r w:rsidR="00165F87">
        <w:rPr>
          <w:rFonts w:ascii="Arial" w:eastAsia="Times New Roman" w:hAnsi="Arial" w:cs="Arial"/>
          <w:color w:val="333333"/>
          <w:sz w:val="32"/>
          <w:szCs w:val="32"/>
        </w:rPr>
        <w:t>миграции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трудоспособных жителей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из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южных в северн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восточн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ые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61336" w:rsidRPr="005B0D1D">
        <w:rPr>
          <w:rFonts w:ascii="Arial" w:eastAsia="Times New Roman" w:hAnsi="Arial" w:cs="Arial"/>
          <w:color w:val="333333"/>
          <w:sz w:val="32"/>
          <w:szCs w:val="32"/>
        </w:rPr>
        <w:t>регион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Это очень актуальный вопрос, касающийся безопасности нашей страны. Кроме того,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нужно активизировать замедлившийся в последние годы процесс переселения соотечественников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 вышеуказанны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регион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Оба эти вопроса имеют стратегическое значение. К ним нельзя относиться безответственно. Местные власти должны делать такую работу не для того, чтобы получить хорошую статистику, а с точки зрения интересов государства и народа.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Одним из главных символов страны является государственный язык. То, что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казахский язык имеет статус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государственн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ого было четко прописано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 нашей Конституции еще в 90-е годы. Мы создали все условия для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его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развития. За этот период количество школ и других учебных заведений, детских садов с казахским языком обучения увеличилось в разы.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Сегодня значительно увеличилась доля как казахов, так и представителей других этносов, владеющих государственным языком. Сформированы все правовые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основы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для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становления казахского языка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в качестве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объединяющего фактора.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опрос в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желании и мотивации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Как скоро казахский язык станет языком межнационального общения зависит и от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 xml:space="preserve">самих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людей,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стремящихся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овладеть </w:t>
      </w:r>
      <w:r w:rsidR="00261336">
        <w:rPr>
          <w:rFonts w:ascii="Arial" w:eastAsia="Times New Roman" w:hAnsi="Arial" w:cs="Arial"/>
          <w:color w:val="333333"/>
          <w:sz w:val="32"/>
          <w:szCs w:val="32"/>
        </w:rPr>
        <w:t>им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и от правительства, создающего условия для достижения этой цели.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Большую роль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 xml:space="preserve">в изучения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язык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играет детская литература. Поэтому, наряду с лучшими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творениями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казахских писателей, следует начать перевод, издание и распространение лучших произведений зарубежных писателей. Спрос на них высок.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Знание государственного языка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долг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 xml:space="preserve"> и обязанность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каждого гражданина Казахстана. В этой связи я хочу обратиться ко всем казахстанцам, в том числе к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соотечественникам, которые еще не владеют казахским языком. Мы видим, что молодежь может выучить английский или другие языки в кратчайшие сроки. Каждый, кто хотел выучить казахский язык, уже знает его. Но, как говорят в народе: «Лучше поздно, чем никогда». Главное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сохранять энтузиазм.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Широкое применение казахского языка не означает какого-либо ограничения для использования других языков, особенно русского. Для всех этносов нашей страны будут и дальше создаваться возможности для сохранения своих традиций и развития языков. Молодежь должна понимать, что владение несколькими языками открывает перед ними широкие горизонты.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Во все времена благодаря единству мы преодолевали любые испытания. В силу различных исторических обстоятельств на казахской земле живет большое количество представителей разных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этносов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 Казахский народ не делил никого на своих и чужих, помогал всем как братьям. Сегодня у нас всех одна Родина – Казахстан. Мы смогли превратить полиэтничность страны в свое конкурентное преимущество. Мы опровергли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 xml:space="preserve"> расхожие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прогнозы многих зарубежных экспертов</w:t>
      </w:r>
      <w:r w:rsidR="009C300C" w:rsidRPr="009C300C">
        <w:t xml:space="preserve"> </w:t>
      </w:r>
      <w:r w:rsidR="009C300C" w:rsidRPr="009C300C">
        <w:rPr>
          <w:rFonts w:ascii="Arial" w:eastAsia="Times New Roman" w:hAnsi="Arial" w:cs="Arial"/>
          <w:color w:val="333333"/>
          <w:sz w:val="32"/>
          <w:szCs w:val="32"/>
        </w:rPr>
        <w:t xml:space="preserve">о взрыве «пороховой бочки </w:t>
      </w:r>
      <w:r w:rsidR="009C300C">
        <w:rPr>
          <w:rFonts w:ascii="Arial" w:eastAsia="Times New Roman" w:hAnsi="Arial" w:cs="Arial"/>
          <w:color w:val="333333"/>
          <w:sz w:val="32"/>
          <w:szCs w:val="32"/>
        </w:rPr>
        <w:t>Евразии», судьбе «</w:t>
      </w:r>
      <w:proofErr w:type="spellStart"/>
      <w:r w:rsidR="009C300C">
        <w:rPr>
          <w:rFonts w:ascii="Arial" w:eastAsia="Times New Roman" w:hAnsi="Arial" w:cs="Arial"/>
          <w:color w:val="333333"/>
          <w:sz w:val="32"/>
          <w:szCs w:val="32"/>
        </w:rPr>
        <w:t>failed</w:t>
      </w:r>
      <w:proofErr w:type="spellEnd"/>
      <w:r w:rsidR="009C300C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="009C300C">
        <w:rPr>
          <w:rFonts w:ascii="Arial" w:eastAsia="Times New Roman" w:hAnsi="Arial" w:cs="Arial"/>
          <w:color w:val="333333"/>
          <w:sz w:val="32"/>
          <w:szCs w:val="32"/>
        </w:rPr>
        <w:t>state</w:t>
      </w:r>
      <w:proofErr w:type="spellEnd"/>
      <w:r w:rsidR="009C300C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9C300C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Огромную роль в укреплении и сохранении мира и стабильности сыграла эффективная работа Ассамблеи народа Казахстана. Мы никогда и никого не выделяли по этническому признаку, создавая для всех равные условия и возможности для развития. Поэтому наша межэтническая политика признана во всем мире. Мы должны ценить единство нашего народа. Это единственный правильный путь к успешному будущему. Сохранение межэтнического согласия – задача не только государственных органов, но и всего общества, каждого гражданина. Мы все несем одинаковую ответственность за стабильность и благополучие в нашей стране.</w:t>
      </w:r>
    </w:p>
    <w:p w:rsidR="008F3251" w:rsidRPr="005B0D1D" w:rsidRDefault="009C300C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lastRenderedPageBreak/>
        <w:t>М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ы должны </w:t>
      </w:r>
      <w:r>
        <w:rPr>
          <w:rFonts w:ascii="Arial" w:eastAsia="Times New Roman" w:hAnsi="Arial" w:cs="Arial"/>
          <w:color w:val="333333"/>
          <w:sz w:val="32"/>
          <w:szCs w:val="32"/>
        </w:rPr>
        <w:t>последовательно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продвигать общие ценности, идеи, объединяющие наш народ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. Они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должны прочно закрепиться в сознании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всех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граждан.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В этой связи следует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разработать концепцию празднования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Наурыз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мейрамы</w:t>
      </w:r>
      <w:proofErr w:type="spellEnd"/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обогатить содержание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замечательного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праздника. Чем больше в нашем обществе будет консолидирующих ценностей, тем крепче будет наше единство.</w:t>
      </w:r>
    </w:p>
    <w:p w:rsidR="008F3251" w:rsidRPr="005B0D1D" w:rsidRDefault="00091860" w:rsidP="0082365D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Приоритеты </w:t>
      </w:r>
      <w:r w:rsidRPr="00091860">
        <w:rPr>
          <w:rFonts w:ascii="Arial" w:eastAsia="Times New Roman" w:hAnsi="Arial" w:cs="Arial"/>
          <w:b/>
          <w:color w:val="333333"/>
          <w:sz w:val="32"/>
          <w:szCs w:val="32"/>
        </w:rPr>
        <w:t>дальнейшего развития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обществе растет запрос на более активное участие в жизни страны и процессе принятия решений. Моя концепция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«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слышащего государства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инициатива о создании Национального совета общественного доверия – прямой ответ на него.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Он</w:t>
      </w:r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 xml:space="preserve"> продолжает традиции великих собраний в </w:t>
      </w:r>
      <w:proofErr w:type="spellStart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>Ордабасы</w:t>
      </w:r>
      <w:proofErr w:type="spellEnd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>Культобе</w:t>
      </w:r>
      <w:proofErr w:type="spellEnd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>Улытау</w:t>
      </w:r>
      <w:proofErr w:type="spellEnd"/>
      <w:r w:rsidR="0082365D" w:rsidRPr="0082365D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Эти инициативы станут основой для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 xml:space="preserve">дальнейшего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развития гражданского общества.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Этими вопросами мы занимаемся планомерно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 Это результат политики, направленной на демократизацию страны, модернизацию политической системы.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Политические реформы – дело не одного дня и даже не одного года, однако затягивать их тоже нельзя. Власть должна всегда чувствовать свою ответственность перед народом. Мы переходим к выборности сельских акимов, которая позволит укрепить систему местного самоуправления, начиная с низового уровня. После этого будем проводить выборы районных акимов. Если новая система покажет свою эффективность перейдем к выборам акимов следующего уровня.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Недопустимо, чтобы форсирование политической модернизации, популистские лозунги привели к кризису государственной системы.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По опыту некоторых стран 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ы видим к чему приводит резкая смена парадигмы. В нашей стране должны царить закон и порядок на основе полного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соблюдения прав человека.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Очевидно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что анархия и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вседозволенность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до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добр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не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до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ведут.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Политическая система Казахстана развивается в соответствии с современными требованиями. Предстоящие выборы в Мажилис являются важным шагом на пути развития многопартийного Парламента.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В стране действуют партии, стоящие на различных идеологических платформах: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консервативны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либеральны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FB1148" w:rsidRPr="00550711">
        <w:rPr>
          <w:rFonts w:ascii="Arial" w:eastAsia="Times New Roman" w:hAnsi="Arial" w:cs="Arial"/>
          <w:color w:val="333333"/>
          <w:sz w:val="32"/>
          <w:szCs w:val="32"/>
          <w:lang w:val="kk-KZ"/>
        </w:rPr>
        <w:t>патриотических</w:t>
      </w:r>
      <w:bookmarkStart w:id="0" w:name="_GoBack"/>
      <w:bookmarkEnd w:id="0"/>
      <w:r w:rsidRPr="005B0D1D">
        <w:rPr>
          <w:rFonts w:ascii="Arial" w:eastAsia="Times New Roman" w:hAnsi="Arial" w:cs="Arial"/>
          <w:color w:val="333333"/>
          <w:sz w:val="32"/>
          <w:szCs w:val="32"/>
        </w:rPr>
        <w:t>, социалистически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х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так далее. Это естественный процесс. Политический плюрализм содействует развитию и укреплению государства эволюционным путем. Различные политические силы нашей страны объединяет одна общая ценность – священная Независимость. 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Наша цель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2365D">
        <w:rPr>
          <w:rFonts w:ascii="Arial" w:eastAsia="Times New Roman" w:hAnsi="Arial" w:cs="Arial"/>
          <w:color w:val="333333"/>
          <w:sz w:val="32"/>
          <w:szCs w:val="32"/>
        </w:rPr>
        <w:t>оставить следующему поколению</w:t>
      </w:r>
      <w:r w:rsidR="002C69C0">
        <w:rPr>
          <w:rFonts w:ascii="Arial" w:eastAsia="Times New Roman" w:hAnsi="Arial" w:cs="Arial"/>
          <w:color w:val="333333"/>
          <w:sz w:val="32"/>
          <w:szCs w:val="32"/>
        </w:rPr>
        <w:t xml:space="preserve"> сильно государство с мощной экономикой и прочными духовно-нравственными устоями. Чтобы Казахстан продолжил свое движение вперед мы должны воспитать его в духе патриотизма и преданности национальным интересам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ХХІ век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–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это эпоха </w:t>
      </w:r>
      <w:r w:rsidR="002C69C0">
        <w:rPr>
          <w:rFonts w:ascii="Arial" w:eastAsia="Times New Roman" w:hAnsi="Arial" w:cs="Arial"/>
          <w:color w:val="333333"/>
          <w:sz w:val="32"/>
          <w:szCs w:val="32"/>
        </w:rPr>
        <w:t xml:space="preserve">новых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знаний и </w:t>
      </w:r>
      <w:r w:rsidR="002C69C0">
        <w:rPr>
          <w:rFonts w:ascii="Arial" w:eastAsia="Times New Roman" w:hAnsi="Arial" w:cs="Arial"/>
          <w:color w:val="333333"/>
          <w:sz w:val="32"/>
          <w:szCs w:val="32"/>
        </w:rPr>
        <w:t>технологий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Каждый человек может повысить свою конкурентоспособность, только непрерывно совершенствуя себя, осваивая новые профессии и постоянно </w:t>
      </w:r>
      <w:r w:rsidR="002C69C0">
        <w:rPr>
          <w:rFonts w:ascii="Arial" w:eastAsia="Times New Roman" w:hAnsi="Arial" w:cs="Arial"/>
          <w:color w:val="333333"/>
          <w:sz w:val="32"/>
          <w:szCs w:val="32"/>
        </w:rPr>
        <w:t>адаптируясь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 </w:t>
      </w:r>
      <w:r w:rsidR="002C69C0">
        <w:rPr>
          <w:rFonts w:ascii="Arial" w:eastAsia="Times New Roman" w:hAnsi="Arial" w:cs="Arial"/>
          <w:color w:val="333333"/>
          <w:sz w:val="32"/>
          <w:szCs w:val="32"/>
        </w:rPr>
        <w:t>велениям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времени. Знания и технологии являются главными двигателями прогресса страны. Абай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 говорил, что ч</w:t>
      </w:r>
      <w:r w:rsidR="008F0736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еловек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может добиться успеха только благодаря своему</w:t>
      </w:r>
      <w:r w:rsidR="008F0736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разум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у, знаниям</w:t>
      </w:r>
      <w:r w:rsidR="008F0736" w:rsidRPr="005B0D1D">
        <w:rPr>
          <w:rFonts w:ascii="Arial" w:eastAsia="Times New Roman" w:hAnsi="Arial" w:cs="Arial"/>
          <w:color w:val="333333"/>
          <w:sz w:val="32"/>
          <w:szCs w:val="32"/>
        </w:rPr>
        <w:t>, совест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и и</w:t>
      </w:r>
      <w:r w:rsidR="008F0736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характер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у, думать иначе – великая глупость.</w:t>
      </w:r>
    </w:p>
    <w:p w:rsidR="008F0736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За годы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езависимости выросла целая плеяда молодых талантливых казахстанцев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, получивших признание во всем мире.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Они формируют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современный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культурный облик Казахстана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Они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представляю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нашу страну на международной арене, олицетворяю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ценности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езависимости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. Они –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наша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«мягкая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сила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(«soft power»).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Мы обязаны заботиться и поддерживать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каждого из них. </w:t>
      </w:r>
    </w:p>
    <w:p w:rsidR="008F3251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В эпоху глобализации весь мир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 xml:space="preserve">стал, по сути, одной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 xml:space="preserve">«большой </w:t>
      </w:r>
      <w:r w:rsidR="008F0736">
        <w:rPr>
          <w:rFonts w:ascii="Arial" w:eastAsia="Times New Roman" w:hAnsi="Arial" w:cs="Arial"/>
          <w:color w:val="333333"/>
          <w:sz w:val="32"/>
          <w:szCs w:val="32"/>
        </w:rPr>
        <w:t>деревней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</w:t>
      </w:r>
      <w:r w:rsidR="00AB6F73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Для наших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>амбициозны</w:t>
      </w:r>
      <w:r w:rsidR="00AB6F73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х юношей и девушек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 xml:space="preserve">уже стало нормой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стремиться получить образование в лучших вузах мира.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>Некоторые из них остаются там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В этой связи возникают опасения, что из страны уезжает талантливая молодежь. Но я уверен, что наши молодые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>сограждане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>вернутся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 </w:t>
      </w:r>
      <w:r w:rsidR="00AB6F73" w:rsidRPr="005B0D1D">
        <w:rPr>
          <w:rFonts w:ascii="Arial" w:eastAsia="Times New Roman" w:hAnsi="Arial" w:cs="Arial"/>
          <w:color w:val="333333"/>
          <w:sz w:val="32"/>
          <w:szCs w:val="32"/>
        </w:rPr>
        <w:t>Родину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, обогащенные новыми знаниями и опытом, </w:t>
      </w:r>
      <w:r w:rsidR="00AB6F73">
        <w:rPr>
          <w:rFonts w:ascii="Arial" w:eastAsia="Times New Roman" w:hAnsi="Arial" w:cs="Arial"/>
          <w:color w:val="333333"/>
          <w:sz w:val="32"/>
          <w:szCs w:val="32"/>
        </w:rPr>
        <w:t xml:space="preserve">или же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будут достойно представлять интересы Казахстана за рубежом.</w:t>
      </w:r>
    </w:p>
    <w:p w:rsidR="008F3251" w:rsidRPr="005B0D1D" w:rsidRDefault="008332E9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В народе говорят: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«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Имея возможности,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путешествуй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</w:rPr>
        <w:t>по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знавай мир». В свое время Елбасы отправился в Украину, где приобрел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важный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трудов</w:t>
      </w:r>
      <w:r>
        <w:rPr>
          <w:rFonts w:ascii="Arial" w:eastAsia="Times New Roman" w:hAnsi="Arial" w:cs="Arial"/>
          <w:color w:val="333333"/>
          <w:sz w:val="32"/>
          <w:szCs w:val="32"/>
        </w:rPr>
        <w:t>ой опыт, получил бесценные знания и навыки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Я тоже </w:t>
      </w:r>
      <w:r>
        <w:rPr>
          <w:rFonts w:ascii="Arial" w:eastAsia="Times New Roman" w:hAnsi="Arial" w:cs="Arial"/>
          <w:color w:val="333333"/>
          <w:sz w:val="32"/>
          <w:szCs w:val="32"/>
        </w:rPr>
        <w:t>поехал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 Москву на учебу, работал в других государствах. Многие из наших современников, как и сегодняшняя молодежь, учились в разных городах Советского Союза. </w:t>
      </w:r>
      <w:r>
        <w:rPr>
          <w:rFonts w:ascii="Arial" w:eastAsia="Times New Roman" w:hAnsi="Arial" w:cs="Arial"/>
          <w:color w:val="333333"/>
          <w:sz w:val="32"/>
          <w:szCs w:val="32"/>
        </w:rPr>
        <w:t>Однако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подавляющее большинство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не остал</w:t>
      </w:r>
      <w:r>
        <w:rPr>
          <w:rFonts w:ascii="Arial" w:eastAsia="Times New Roman" w:hAnsi="Arial" w:cs="Arial"/>
          <w:color w:val="333333"/>
          <w:sz w:val="32"/>
          <w:szCs w:val="32"/>
        </w:rPr>
        <w:t>о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сь там навсегда. </w:t>
      </w:r>
      <w:r>
        <w:rPr>
          <w:rFonts w:ascii="Arial" w:eastAsia="Times New Roman" w:hAnsi="Arial" w:cs="Arial"/>
          <w:color w:val="333333"/>
          <w:sz w:val="32"/>
          <w:szCs w:val="32"/>
        </w:rPr>
        <w:t>Они в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ернулись домой, </w:t>
      </w:r>
      <w:r>
        <w:rPr>
          <w:rFonts w:ascii="Arial" w:eastAsia="Times New Roman" w:hAnsi="Arial" w:cs="Arial"/>
          <w:color w:val="333333"/>
          <w:sz w:val="32"/>
          <w:szCs w:val="32"/>
        </w:rPr>
        <w:t>трудились во имя своей Родины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Поэтому не стоит беспокоиться о том, что мы потеряем молодежь. Наша задача – воспитывать молодое поколение в духе патриотизма и направлять их усилия на благо страны, где бы они не находились. Например,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для наших соотечественников, работающих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 самых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 xml:space="preserve">продвинутых компаниях 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развитых стран мира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должны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быть созданы условия для передачи опыта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AD6FFA">
        <w:rPr>
          <w:rFonts w:ascii="Arial" w:eastAsia="Times New Roman" w:hAnsi="Arial" w:cs="Arial"/>
          <w:color w:val="333333"/>
          <w:sz w:val="32"/>
          <w:szCs w:val="32"/>
        </w:rPr>
        <w:t>и знаний своим ровесникам в Казахстане</w:t>
      </w:r>
      <w:r w:rsidR="002E306B"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Не вс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талантлив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ая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молодежь стремится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уе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хать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за границу. В стране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растет число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высококвалифицированных и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хорошо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образованных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молодых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людей. М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ногие из них в перспективе войдут в когорту новых прогрессивных руководителей страны.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Президентский кадровый резерв, созданный по моей инициативе,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яркое тому подтверждение. На следующем этапе проекта особое внимание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мы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уделим отбору лидеров, </w:t>
      </w:r>
      <w:r w:rsidR="008332E9">
        <w:rPr>
          <w:rFonts w:ascii="Arial" w:eastAsia="Times New Roman" w:hAnsi="Arial" w:cs="Arial"/>
          <w:color w:val="333333"/>
          <w:sz w:val="32"/>
          <w:szCs w:val="32"/>
        </w:rPr>
        <w:t>ориентированных на потребности общества.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8332E9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Каждый находящийся у власти, прежде всего, должен руководствоваться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национальным</w:t>
      </w:r>
      <w:r w:rsidR="008332E9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интересам</w:t>
      </w:r>
      <w:r w:rsidR="008332E9">
        <w:rPr>
          <w:rFonts w:ascii="Arial" w:eastAsia="Times New Roman" w:hAnsi="Arial" w:cs="Arial"/>
          <w:color w:val="333333"/>
          <w:sz w:val="32"/>
          <w:szCs w:val="32"/>
        </w:rPr>
        <w:t>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>«Пока молодой – работай»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говорит наш народ. Молодежь во все времена является генератором новых идей, движущей силой позитивных изменений. Поэтому мы должны направить этот созидательный потенциал подрастающего поколения в нужное русло и эффективно использовать его. В этой связи следует активизировать деятельность Молодежного совета при Президенте. Мы сделаем его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эффективной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площадкой для привлечения образованной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 xml:space="preserve">и активной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молодежи.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Помимо э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того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я предлагаю учредить грант «Тәуелсіздік ұрпақтары» в поддержку </w:t>
      </w:r>
      <w:r w:rsidR="00307454">
        <w:rPr>
          <w:rFonts w:ascii="Arial" w:eastAsia="Times New Roman" w:hAnsi="Arial" w:cs="Arial"/>
          <w:color w:val="333333"/>
          <w:sz w:val="32"/>
          <w:szCs w:val="32"/>
        </w:rPr>
        <w:t>молодых талантливых казахстанцев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Все, что мы делаем, мы делаем ради будущих поколений.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Проводя государственную политику, мы г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лубоко осознаем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 xml:space="preserve">свою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ответственность перед будущим. Мы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 xml:space="preserve">всегда будем придерживаться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этой позиции. Несомненно, самые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великие свершения достигаются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благодаря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безграничной любви к Родине. Настоящий патриотизм – это не громкие лозунги, а каждодневное служение своей стране и своему народу.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Человек не рождается патриотом. Он становится им, получая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 xml:space="preserve">соответствующее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образование и воспитание,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социализируясь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формируя свою гражданскую идентичность. Человек, который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чувствует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, что его личные цели и интересы созвучны общественному благу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и видит свой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вклад в развитие страны, обрета</w:t>
      </w:r>
      <w:r w:rsidR="00097E3C">
        <w:rPr>
          <w:rFonts w:ascii="Arial" w:eastAsia="Times New Roman" w:hAnsi="Arial" w:cs="Arial"/>
          <w:color w:val="333333"/>
          <w:sz w:val="32"/>
          <w:szCs w:val="32"/>
        </w:rPr>
        <w:t>ет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настоящее счастье.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Великий сын нашего народа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Алихан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5B0D1D">
        <w:rPr>
          <w:rFonts w:ascii="Arial" w:eastAsia="Times New Roman" w:hAnsi="Arial" w:cs="Arial"/>
          <w:color w:val="333333"/>
          <w:sz w:val="32"/>
          <w:szCs w:val="32"/>
        </w:rPr>
        <w:t>Букейханов</w:t>
      </w:r>
      <w:proofErr w:type="spellEnd"/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говорил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: «Служ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ение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нации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 xml:space="preserve">зависит не столько от знаний, сколько от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характера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»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. Мы должны работать вместе, чтобы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проникнуться подлинным духом патриотизма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и еще больше укрепить нашу священную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езависимость.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Хочу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обратиться ко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всем согражданам, особенно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 xml:space="preserve">к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молодежи: цените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наш необъятный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Казахстан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, нашу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священную Родину, где вы можете вопло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ти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ть в жизнь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 xml:space="preserve"> все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ваши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заветные мечты и смелые планы, 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добиться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успех</w:t>
      </w:r>
      <w:r w:rsidR="00586B07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! Я верю в созидательную силу казахстанского патриотизма.</w:t>
      </w:r>
    </w:p>
    <w:p w:rsidR="008F3251" w:rsidRPr="005B0D1D" w:rsidRDefault="002E306B" w:rsidP="005B0D1D">
      <w:pPr>
        <w:spacing w:after="0" w:line="276" w:lineRule="auto"/>
        <w:ind w:firstLine="76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Независимость государства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это не просто декларация. Построение подлинной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Н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езависимости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это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каждо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дневный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кропотливый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труд,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выверенная и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последовательн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ая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политика.  Мы сохранимся как нация в глобальном мире, только имея сильное и независимое государство. Мы должны твердо придерживаться этой непреходящей истины. «Независимость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превыше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всего!»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–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эти слова должны стать на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шим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девизом.</w:t>
      </w:r>
    </w:p>
    <w:p w:rsidR="008F3251" w:rsidRPr="005B0D1D" w:rsidRDefault="002E306B" w:rsidP="00E824BB">
      <w:pPr>
        <w:spacing w:after="0" w:line="276" w:lineRule="auto"/>
        <w:ind w:firstLine="765"/>
        <w:jc w:val="both"/>
        <w:rPr>
          <w:rFonts w:ascii="Arial" w:eastAsia="Times New Roman" w:hAnsi="Arial" w:cs="Arial"/>
          <w:sz w:val="32"/>
          <w:szCs w:val="32"/>
        </w:rPr>
      </w:pP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Пусть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сакральная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основа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нашей нации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–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Независимость 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 xml:space="preserve">– 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>освеща</w:t>
      </w:r>
      <w:r w:rsidR="00E824BB">
        <w:rPr>
          <w:rFonts w:ascii="Arial" w:eastAsia="Times New Roman" w:hAnsi="Arial" w:cs="Arial"/>
          <w:color w:val="333333"/>
          <w:sz w:val="32"/>
          <w:szCs w:val="32"/>
        </w:rPr>
        <w:t>ет</w:t>
      </w:r>
      <w:r w:rsidRPr="005B0D1D">
        <w:rPr>
          <w:rFonts w:ascii="Arial" w:eastAsia="Times New Roman" w:hAnsi="Arial" w:cs="Arial"/>
          <w:color w:val="333333"/>
          <w:sz w:val="32"/>
          <w:szCs w:val="32"/>
        </w:rPr>
        <w:t xml:space="preserve"> нам путь к новым великим свершениям!</w:t>
      </w:r>
    </w:p>
    <w:sectPr w:rsidR="008F3251" w:rsidRPr="005B0D1D" w:rsidSect="005B0D1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7D" w:rsidRDefault="00AC7F7D" w:rsidP="005B0D1D">
      <w:pPr>
        <w:spacing w:after="0" w:line="240" w:lineRule="auto"/>
      </w:pPr>
      <w:r>
        <w:separator/>
      </w:r>
    </w:p>
  </w:endnote>
  <w:endnote w:type="continuationSeparator" w:id="0">
    <w:p w:rsidR="00AC7F7D" w:rsidRDefault="00AC7F7D" w:rsidP="005B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942319"/>
      <w:docPartObj>
        <w:docPartGallery w:val="Page Numbers (Bottom of Page)"/>
        <w:docPartUnique/>
      </w:docPartObj>
    </w:sdtPr>
    <w:sdtEndPr/>
    <w:sdtContent>
      <w:p w:rsidR="003117E0" w:rsidRDefault="0031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11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7D" w:rsidRDefault="00AC7F7D" w:rsidP="005B0D1D">
      <w:pPr>
        <w:spacing w:after="0" w:line="240" w:lineRule="auto"/>
      </w:pPr>
      <w:r>
        <w:separator/>
      </w:r>
    </w:p>
  </w:footnote>
  <w:footnote w:type="continuationSeparator" w:id="0">
    <w:p w:rsidR="00AC7F7D" w:rsidRDefault="00AC7F7D" w:rsidP="005B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1"/>
    <w:rsid w:val="00091860"/>
    <w:rsid w:val="00097E3C"/>
    <w:rsid w:val="000F415F"/>
    <w:rsid w:val="0011283B"/>
    <w:rsid w:val="00165F87"/>
    <w:rsid w:val="00261336"/>
    <w:rsid w:val="002A1A33"/>
    <w:rsid w:val="002C69C0"/>
    <w:rsid w:val="002E306B"/>
    <w:rsid w:val="002F11EE"/>
    <w:rsid w:val="002F70BD"/>
    <w:rsid w:val="00307454"/>
    <w:rsid w:val="003117E0"/>
    <w:rsid w:val="00321E4B"/>
    <w:rsid w:val="00367DDE"/>
    <w:rsid w:val="003871D7"/>
    <w:rsid w:val="0041692B"/>
    <w:rsid w:val="005110F1"/>
    <w:rsid w:val="00550711"/>
    <w:rsid w:val="00556817"/>
    <w:rsid w:val="00562657"/>
    <w:rsid w:val="00571909"/>
    <w:rsid w:val="00586B07"/>
    <w:rsid w:val="005B0D1D"/>
    <w:rsid w:val="005E479B"/>
    <w:rsid w:val="006707DE"/>
    <w:rsid w:val="006B2A0D"/>
    <w:rsid w:val="006D33B8"/>
    <w:rsid w:val="00714A2B"/>
    <w:rsid w:val="007171A7"/>
    <w:rsid w:val="0073041C"/>
    <w:rsid w:val="00770C31"/>
    <w:rsid w:val="008223FC"/>
    <w:rsid w:val="0082365D"/>
    <w:rsid w:val="008332E9"/>
    <w:rsid w:val="0087383F"/>
    <w:rsid w:val="00886D09"/>
    <w:rsid w:val="008C6D7C"/>
    <w:rsid w:val="008F0736"/>
    <w:rsid w:val="008F3251"/>
    <w:rsid w:val="00947EF1"/>
    <w:rsid w:val="009814FB"/>
    <w:rsid w:val="009B5051"/>
    <w:rsid w:val="009C300C"/>
    <w:rsid w:val="009F41AE"/>
    <w:rsid w:val="00A2275B"/>
    <w:rsid w:val="00A74EED"/>
    <w:rsid w:val="00AA12B0"/>
    <w:rsid w:val="00AB6F73"/>
    <w:rsid w:val="00AC7F7D"/>
    <w:rsid w:val="00AD6FFA"/>
    <w:rsid w:val="00B41569"/>
    <w:rsid w:val="00C2122A"/>
    <w:rsid w:val="00C70557"/>
    <w:rsid w:val="00CA5F5F"/>
    <w:rsid w:val="00D0636E"/>
    <w:rsid w:val="00D50E68"/>
    <w:rsid w:val="00E14A82"/>
    <w:rsid w:val="00E824BB"/>
    <w:rsid w:val="00E91C8E"/>
    <w:rsid w:val="00EE6FFB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0668-9014-439D-90EE-7BEA2FE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D1D"/>
  </w:style>
  <w:style w:type="paragraph" w:styleId="a5">
    <w:name w:val="footer"/>
    <w:basedOn w:val="a"/>
    <w:link w:val="a6"/>
    <w:uiPriority w:val="99"/>
    <w:unhideWhenUsed/>
    <w:rsid w:val="005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Саханов Нурлан Шингисович</dc:creator>
  <cp:lastModifiedBy>Байтілес Ержан Айтөреұлы</cp:lastModifiedBy>
  <cp:revision>20</cp:revision>
  <dcterms:created xsi:type="dcterms:W3CDTF">2021-01-05T12:45:00Z</dcterms:created>
  <dcterms:modified xsi:type="dcterms:W3CDTF">2021-01-06T03:38:00Z</dcterms:modified>
</cp:coreProperties>
</file>