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0" w:rsidRDefault="009F45F0" w:rsidP="009F4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31CE">
        <w:rPr>
          <w:rFonts w:ascii="Times New Roman" w:eastAsia="Times New Roman" w:hAnsi="Times New Roman"/>
          <w:b/>
          <w:sz w:val="28"/>
          <w:szCs w:val="28"/>
        </w:rPr>
        <w:t xml:space="preserve">КОСТАНАЙСКАЯ АКАДЕМИЯ </w:t>
      </w:r>
    </w:p>
    <w:p w:rsidR="009F45F0" w:rsidRPr="00C431CE" w:rsidRDefault="009F45F0" w:rsidP="009F4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31CE">
        <w:rPr>
          <w:rFonts w:ascii="Times New Roman" w:eastAsia="Times New Roman" w:hAnsi="Times New Roman"/>
          <w:b/>
          <w:sz w:val="28"/>
          <w:szCs w:val="28"/>
        </w:rPr>
        <w:t xml:space="preserve">МВД РЕСПУБЛИКИ КАЗАХСТАН </w:t>
      </w:r>
    </w:p>
    <w:p w:rsidR="009F45F0" w:rsidRPr="00C431CE" w:rsidRDefault="009F45F0" w:rsidP="009F4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31CE">
        <w:rPr>
          <w:rFonts w:ascii="Times New Roman" w:eastAsia="Times New Roman" w:hAnsi="Times New Roman"/>
          <w:b/>
          <w:sz w:val="28"/>
          <w:szCs w:val="28"/>
        </w:rPr>
        <w:t>имени ШРАКБЕКА КАБЫЛБАЕВА</w:t>
      </w:r>
    </w:p>
    <w:p w:rsidR="009F45F0" w:rsidRPr="00C431CE" w:rsidRDefault="009F45F0" w:rsidP="009F4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45F0" w:rsidRPr="00C431CE" w:rsidRDefault="009F45F0" w:rsidP="009F45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31CE">
        <w:rPr>
          <w:rFonts w:ascii="Times New Roman" w:eastAsia="Times New Roman" w:hAnsi="Times New Roman"/>
          <w:b/>
          <w:sz w:val="28"/>
          <w:szCs w:val="28"/>
        </w:rPr>
        <w:t>Центр психологической работы</w:t>
      </w: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45F0" w:rsidRDefault="009F45F0" w:rsidP="00A71B53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798" w:rsidRDefault="00001798" w:rsidP="00A71B53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Профилактика и преодоление </w:t>
      </w:r>
      <w:r w:rsidR="005B5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профессиональных </w:t>
      </w:r>
      <w:r w:rsidRPr="00A71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стрессов</w:t>
      </w:r>
    </w:p>
    <w:p w:rsidR="00A71B53" w:rsidRPr="00A71B53" w:rsidRDefault="00A71B53" w:rsidP="00A71B53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798" w:rsidRPr="00001798" w:rsidRDefault="00001798" w:rsidP="0000179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3776733" cy="2266040"/>
            <wp:effectExtent l="19050" t="0" r="0" b="0"/>
            <wp:docPr id="1" name="Рисунок 1" descr="Профилактика и преодоление стр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и преодоление стрес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84" cy="22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F0" w:rsidRDefault="009F45F0" w:rsidP="009F45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5F0" w:rsidRDefault="009F45F0" w:rsidP="009F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Костанай, 2016</w:t>
      </w:r>
    </w:p>
    <w:p w:rsidR="009F45F0" w:rsidRDefault="009F45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F45F0" w:rsidRDefault="009F45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A71B53" w:rsidRDefault="00001798" w:rsidP="009F45F0">
      <w:pPr>
        <w:shd w:val="clear" w:color="auto" w:fill="FFFFFF"/>
        <w:spacing w:before="150" w:after="150" w:line="360" w:lineRule="atLeast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 последнее время особо остро проявилась проблема нервного перенапряжения, усталости, раздражительности и др. различных проявлений стрессов у </w:t>
      </w:r>
      <w:r w:rsidR="00A71B53"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сотрудников органов внутренних дел</w:t>
      </w: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71B53" w:rsidRDefault="00A71B53" w:rsidP="000017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36"/>
          <w:szCs w:val="36"/>
        </w:rPr>
      </w:pPr>
    </w:p>
    <w:p w:rsidR="00001798" w:rsidRPr="00A71B53" w:rsidRDefault="00001798" w:rsidP="0000179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СТРЕСС.</w:t>
      </w:r>
    </w:p>
    <w:p w:rsidR="00001798" w:rsidRPr="00A71B53" w:rsidRDefault="00001798" w:rsidP="0000179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 ЕГО ВОЗНИКНОВЕНИЯ</w:t>
      </w:r>
    </w:p>
    <w:p w:rsidR="00A71B53" w:rsidRDefault="00A71B53" w:rsidP="00A71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B53" w:rsidRDefault="00001798" w:rsidP="00A71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Стресс —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общее напряжение организма, возникающее под воздействием чрезвычайного раздражителя (стрессора). Стресс получил название </w:t>
      </w:r>
      <w:r w:rsidRPr="00A71B53">
        <w:rPr>
          <w:rFonts w:ascii="Times New Roman" w:eastAsia="Times New Roman" w:hAnsi="Times New Roman" w:cs="Times New Roman"/>
          <w:i/>
          <w:iCs/>
          <w:sz w:val="28"/>
          <w:szCs w:val="28"/>
        </w:rPr>
        <w:t>болезни 20 — 21 века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. Современная медицина утверждает, что основная причина всех заболеваний — именно стресс. Он чрезвычайно вреден для здоровья, постоянное пребывание в стрессовом состоянии может вызвать такие тяжелые заболевания, как рак, г</w:t>
      </w:r>
      <w:r w:rsidR="00A71B53">
        <w:rPr>
          <w:rFonts w:ascii="Times New Roman" w:eastAsia="Times New Roman" w:hAnsi="Times New Roman" w:cs="Times New Roman"/>
          <w:sz w:val="28"/>
          <w:szCs w:val="28"/>
        </w:rPr>
        <w:t xml:space="preserve">ипертония и различные </w:t>
      </w:r>
      <w:proofErr w:type="spellStart"/>
      <w:proofErr w:type="gramStart"/>
      <w:r w:rsidR="00A71B53">
        <w:rPr>
          <w:rFonts w:ascii="Times New Roman" w:eastAsia="Times New Roman" w:hAnsi="Times New Roman" w:cs="Times New Roman"/>
          <w:sz w:val="28"/>
          <w:szCs w:val="28"/>
        </w:rPr>
        <w:t>сердечно-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сосудистые</w:t>
      </w:r>
      <w:proofErr w:type="spellEnd"/>
      <w:proofErr w:type="gramEnd"/>
      <w:r w:rsidR="00A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заболевания.</w:t>
      </w:r>
      <w:r w:rsidR="00A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798" w:rsidRPr="00A71B53" w:rsidRDefault="00001798" w:rsidP="00A71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Чтобы защитить себя от подобных последствий, надо научиться управлять стрессом, расслабляться, снимать напряжение. Необходимо научиться распознавать в себе признаки стресса и его симптомы. И тогда, действуя правильно, можно предупредить возникновение заболевания.</w:t>
      </w:r>
    </w:p>
    <w:p w:rsidR="009F45F0" w:rsidRDefault="00001798" w:rsidP="00A71B5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98">
        <w:rPr>
          <w:rFonts w:ascii="Arial" w:eastAsia="Times New Roman" w:hAnsi="Arial" w:cs="Arial"/>
          <w:b/>
          <w:bCs/>
          <w:color w:val="666666"/>
          <w:sz w:val="18"/>
          <w:szCs w:val="18"/>
        </w:rPr>
        <w:br w:type="textWrapping" w:clear="all"/>
      </w:r>
    </w:p>
    <w:p w:rsidR="009F45F0" w:rsidRDefault="009F45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01798" w:rsidRDefault="00001798" w:rsidP="009F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ПРИЗНАКИ СТРЕССА</w:t>
      </w:r>
    </w:p>
    <w:p w:rsidR="009F45F0" w:rsidRPr="00A71B53" w:rsidRDefault="009F45F0" w:rsidP="009F4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98" w:rsidRPr="00A71B53" w:rsidRDefault="009F45F0" w:rsidP="009F45F0">
      <w:pPr>
        <w:shd w:val="clear" w:color="auto" w:fill="FFFFFF"/>
        <w:spacing w:after="0" w:line="240" w:lineRule="auto"/>
        <w:ind w:firstLine="4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1798" w:rsidRPr="00A71B53">
        <w:rPr>
          <w:rFonts w:ascii="Times New Roman" w:eastAsia="Times New Roman" w:hAnsi="Times New Roman" w:cs="Times New Roman"/>
          <w:sz w:val="28"/>
          <w:szCs w:val="28"/>
        </w:rPr>
        <w:t>елятся на три категории:</w:t>
      </w:r>
    </w:p>
    <w:p w:rsidR="00001798" w:rsidRPr="00A71B53" w:rsidRDefault="00001798" w:rsidP="009F45F0">
      <w:pPr>
        <w:numPr>
          <w:ilvl w:val="0"/>
          <w:numId w:val="2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физические</w:t>
      </w: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бессонница, боли в груди, в животе, в спине, высокое кровяное давление, диарея, головные боли, головокружение, тики, хроническая усталость, тошнота, частые простуды и т. д.);</w:t>
      </w:r>
      <w:proofErr w:type="gramEnd"/>
    </w:p>
    <w:p w:rsidR="00001798" w:rsidRPr="00A71B53" w:rsidRDefault="00001798" w:rsidP="009F45F0">
      <w:pPr>
        <w:numPr>
          <w:ilvl w:val="0"/>
          <w:numId w:val="2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эмоциональные</w:t>
      </w:r>
      <w:r w:rsidR="009F4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(излишняя агрессивность, повышенная возбудимость, депрессия, импульсивное поведение, нарушения памяти и концентрации внимания, истерики, ночные кошмары, паника, раздражительность, частая слезливость и т. д.);</w:t>
      </w:r>
      <w:proofErr w:type="gramEnd"/>
    </w:p>
    <w:p w:rsidR="00001798" w:rsidRPr="00A71B53" w:rsidRDefault="00001798" w:rsidP="009F45F0">
      <w:pPr>
        <w:numPr>
          <w:ilvl w:val="0"/>
          <w:numId w:val="2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поведенческие</w:t>
      </w:r>
      <w:r w:rsidR="009F4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(злоупотребление алкоголем, постоянный поиск у себя различных заболеваний, потеря интереса к своему внешнему облику, привычка кусать и грызть ногти, притопывание ногой или постукивание пальцем, усиленное курение и т. д.);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Многие из перечисленных выше состояний вначале являются незначительными раздражителями, но со временем усиливаются и под действием стресса могут привести к серьёзным заболеваниям.</w:t>
      </w:r>
      <w:r w:rsidR="009F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Научившись воспринимать даже слабые сигналы собственного организма, мы можем помочь себе лучше разобраться в источниках стрессов, не допустить появления серьёзных симптомов и облегчить себе борьбу со стрессовым состоянием.</w:t>
      </w:r>
    </w:p>
    <w:p w:rsidR="00001798" w:rsidRPr="00A71B53" w:rsidRDefault="00001798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ПОСЛЕДСТВИЯ СТРЕССА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Любая стрессовая ситуация может стать основной причиной психических и эмоциональных расстройств. Однако нарушения психики развиваются под воздействием целого комплекса условий, и будет преувеличением приписывать все проблемы такого рода только стрессу. Но то, что на душевное состояние и его стабильность оказывает сильное влияние наша реакция на стресс, не подлежит сомнению. Последствиями стресса могут быть: чувство опустошенности;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депрессия;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суицид;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шизофрения;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сексуальные расстройства;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неврозы;</w:t>
      </w:r>
    </w:p>
    <w:p w:rsidR="00001798" w:rsidRPr="00A71B53" w:rsidRDefault="00001798" w:rsidP="009F45F0">
      <w:pPr>
        <w:numPr>
          <w:ilvl w:val="0"/>
          <w:numId w:val="3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физические боли и т. д.</w:t>
      </w:r>
    </w:p>
    <w:p w:rsidR="009F45F0" w:rsidRDefault="009F45F0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98" w:rsidRPr="00A71B53" w:rsidRDefault="00001798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СТРЕССЫ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Практически любая служебная ситуация может стать потенциальным источником стресса. Насколько напряжённой она будет и повлечёт за собой серьёзные стрессовые симптомы, зависит от нашего восприятия.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br/>
        <w:t>Помимо самих «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стрессоопасных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>» профессий, подразумевающих стрессы изначально, в любой работе бывают стрессовые ситуации. Вот наиболее распространенные из них: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неорганизованность и как следствие неправильное распределение времени, нехватка его для выполнения каких — то дел, спешка;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 с начальником или коллегами;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недостаточная квалификация;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чувство перегруженности работой, 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переутомляемость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слишком высокая или слишком низкая ответственность;</w:t>
      </w:r>
    </w:p>
    <w:p w:rsidR="00001798" w:rsidRPr="00A71B53" w:rsidRDefault="00001798" w:rsidP="009F45F0">
      <w:pPr>
        <w:numPr>
          <w:ilvl w:val="0"/>
          <w:numId w:val="4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скука и т. д.</w:t>
      </w:r>
    </w:p>
    <w:p w:rsid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Надо помнить, что если мы не в силах максимально приблизить свои ожидания к реально существующему положению вещей, они, как правило, никогда не будут оправдываться. Таким образом, постоянно получая отрицательные эмоции, мы приучаем себя воспринимать всё в негативном свете. Вырабатывается привычка фиксировать негативные чувства. Её последствием является </w:t>
      </w:r>
      <w:r w:rsidRPr="00A71B53">
        <w:rPr>
          <w:rFonts w:ascii="Times New Roman" w:eastAsia="Times New Roman" w:hAnsi="Times New Roman" w:cs="Times New Roman"/>
          <w:i/>
          <w:iCs/>
          <w:sz w:val="28"/>
          <w:szCs w:val="28"/>
        </w:rPr>
        <w:t>синдром опустошения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 — состояние, когда человек совершенно теряет интерес к своей работе. В результате данного синдрома человек часто испытывает моральное и физическое изнеможение, полное безразличие к работе и отдаляется от сослуживцев. Опустошение — это не стресс, это скорее результат долговременного воздействия стрессовых условий работы. Опустошению особенно подвержены те, кто ежедневно имеет</w:t>
      </w:r>
      <w:r w:rsidR="00A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A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с людьми.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«Группу риска» составляют три профессиональные сферы — это здравоохранение, правоохранительные органы и образование.</w:t>
      </w:r>
      <w:r w:rsidR="009F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Опустошение педагога особенно опасно, т. к</w:t>
      </w:r>
      <w:r w:rsidR="009F45F0">
        <w:rPr>
          <w:rFonts w:ascii="Times New Roman" w:eastAsia="Times New Roman" w:hAnsi="Times New Roman" w:cs="Times New Roman"/>
          <w:sz w:val="28"/>
          <w:szCs w:val="28"/>
        </w:rPr>
        <w:t>. отражается непосредственно на курсантов, на их отношении к Академии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, к процессу обучения.</w:t>
      </w:r>
    </w:p>
    <w:p w:rsidR="009F45F0" w:rsidRDefault="009F45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01798" w:rsidRPr="00A71B53" w:rsidRDefault="00001798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СПОСОБЫ ПРЕОДОЛЕНИЯ СТРЕССА</w:t>
      </w:r>
    </w:p>
    <w:p w:rsidR="00001798" w:rsidRPr="00A71B53" w:rsidRDefault="00001798" w:rsidP="009F45F0">
      <w:pPr>
        <w:numPr>
          <w:ilvl w:val="0"/>
          <w:numId w:val="5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Пронаблюдать и установить, что именно вызывает симптомы, о которых говорилось раньше (в какое время, что им предшествует и т. д., можно вести дневник, хотя бы в течение недели).</w:t>
      </w:r>
    </w:p>
    <w:p w:rsidR="00001798" w:rsidRPr="00A71B53" w:rsidRDefault="00001798" w:rsidP="009F45F0">
      <w:pPr>
        <w:numPr>
          <w:ilvl w:val="0"/>
          <w:numId w:val="5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Сделав правильный вывод — почему вы так часто раздражаетесь, вас преследуют кошмары и т. д. — вы сможете </w:t>
      </w:r>
      <w:proofErr w:type="gramStart"/>
      <w:r w:rsidRPr="00A71B53">
        <w:rPr>
          <w:rFonts w:ascii="Times New Roman" w:eastAsia="Times New Roman" w:hAnsi="Times New Roman" w:cs="Times New Roman"/>
          <w:sz w:val="28"/>
          <w:szCs w:val="28"/>
        </w:rPr>
        <w:t>попытать что-то изменить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в своей жизни (выяснить отношения, поменять график работы и т. д.).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Кроме названного существуют и другие способы выхода из стрессовых состояний: психологическая 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использование для сохранения душевного равновесия 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ароматерапии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>, восточных методик, подзарядка положительной энергией от растений и домашних животных.</w:t>
      </w:r>
    </w:p>
    <w:p w:rsidR="009F45F0" w:rsidRDefault="009F45F0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798" w:rsidRPr="00A71B53" w:rsidRDefault="00001798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t>КАК СНЯТЬ ПРОФЕССИОНАЛЬНЫЕ СТРЕССЫ</w:t>
      </w:r>
    </w:p>
    <w:p w:rsidR="009F45F0" w:rsidRDefault="00001798" w:rsidP="009F4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B53">
        <w:rPr>
          <w:rFonts w:ascii="Times New Roman" w:eastAsia="Times New Roman" w:hAnsi="Times New Roman" w:cs="Times New Roman"/>
          <w:sz w:val="28"/>
          <w:szCs w:val="28"/>
        </w:rPr>
        <w:t>Часто бывает, что стресс вызывает само несоответствие между ожидаемым и реальностью.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Здесь необходимо помнить, что </w:t>
      </w:r>
      <w:r w:rsidRPr="00A71B53">
        <w:rPr>
          <w:rFonts w:ascii="Times New Roman" w:eastAsia="Times New Roman" w:hAnsi="Times New Roman" w:cs="Times New Roman"/>
          <w:i/>
          <w:iCs/>
          <w:sz w:val="28"/>
          <w:szCs w:val="28"/>
        </w:rPr>
        <w:t>не бывает идеальной работы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. Прежде всего, необходимо осознать, что порой наши требования излишне завышены. Если сделать свои ожидания более разумными, можно с большей легкостью приспособиться к уже имеющейся ситуации. Т. е. не можете изменить ситуацию — измените своё отношение к ней.</w:t>
      </w:r>
      <w:r w:rsidR="009F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798" w:rsidRPr="00A71B53" w:rsidRDefault="00001798" w:rsidP="009F4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Осознав реальность и уяснив, что ожидания, возможно, никогда не сбудутся или сбудутся далеко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lastRenderedPageBreak/>
        <w:t>не сразу, вместо того, чтобы впадать в депрессию, попытайтесь приспособиться к действительности.</w:t>
      </w:r>
    </w:p>
    <w:p w:rsidR="009F45F0" w:rsidRDefault="009F45F0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Ослабить преподавательский стресс можно, если:</w:t>
      </w:r>
    </w:p>
    <w:p w:rsidR="00001798" w:rsidRPr="00A71B53" w:rsidRDefault="009F45F0" w:rsidP="009F45F0">
      <w:pPr>
        <w:numPr>
          <w:ilvl w:val="0"/>
          <w:numId w:val="6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01798" w:rsidRPr="00A71B53">
        <w:rPr>
          <w:rFonts w:ascii="Times New Roman" w:eastAsia="Times New Roman" w:hAnsi="Times New Roman" w:cs="Times New Roman"/>
          <w:sz w:val="28"/>
          <w:szCs w:val="28"/>
        </w:rPr>
        <w:t>прекращать самообразования, совершенствовать свои профессиональные навыки.</w:t>
      </w:r>
    </w:p>
    <w:p w:rsidR="00001798" w:rsidRPr="00A71B53" w:rsidRDefault="00001798" w:rsidP="009F45F0">
      <w:pPr>
        <w:numPr>
          <w:ilvl w:val="0"/>
          <w:numId w:val="6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Обязательно планировать своё время так, чтобы появлялась возможность бывать в театре, на выставках, постоянно быть в курсе последних новостей.</w:t>
      </w:r>
    </w:p>
    <w:p w:rsidR="00001798" w:rsidRPr="00A71B53" w:rsidRDefault="00001798" w:rsidP="009F45F0">
      <w:pPr>
        <w:numPr>
          <w:ilvl w:val="0"/>
          <w:numId w:val="6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Планировать периоды для отдыха, хотя бы кратковременные.</w:t>
      </w:r>
    </w:p>
    <w:p w:rsidR="00001798" w:rsidRPr="00A71B53" w:rsidRDefault="00001798" w:rsidP="009F45F0">
      <w:pPr>
        <w:numPr>
          <w:ilvl w:val="0"/>
          <w:numId w:val="6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Быть в курсе новых идей. Использование одних и тех же материалов из года в год неизбежно ведёт к скуке и опустошению.</w:t>
      </w:r>
    </w:p>
    <w:p w:rsidR="00001798" w:rsidRPr="00A71B53" w:rsidRDefault="00001798" w:rsidP="009F45F0">
      <w:pPr>
        <w:numPr>
          <w:ilvl w:val="0"/>
          <w:numId w:val="6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Научиться планировать своё время. Необходимо, чтобы работа не поглощала всё ваше время. Имея возможность отвлечься, вы почувствуете прилив интереса к своему труду.</w:t>
      </w:r>
    </w:p>
    <w:p w:rsidR="00A71B53" w:rsidRDefault="00A71B53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798" w:rsidRPr="00A71B53" w:rsidRDefault="00001798" w:rsidP="009F45F0">
      <w:pPr>
        <w:shd w:val="clear" w:color="auto" w:fill="FFFFFF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ПРАВИЛА:</w:t>
      </w:r>
    </w:p>
    <w:p w:rsidR="00001798" w:rsidRPr="00A71B53" w:rsidRDefault="00A71B53" w:rsidP="009F45F0">
      <w:pPr>
        <w:numPr>
          <w:ilvl w:val="0"/>
          <w:numId w:val="7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001798" w:rsidRPr="00A71B53">
        <w:rPr>
          <w:rFonts w:ascii="Times New Roman" w:eastAsia="Times New Roman" w:hAnsi="Times New Roman" w:cs="Times New Roman"/>
          <w:sz w:val="28"/>
          <w:szCs w:val="28"/>
        </w:rPr>
        <w:t xml:space="preserve"> общения и с коллегами, и с друзьями. Обмен мнениями, общение и разделение чувств с окружающими — уникальный способ избавления от стресса.</w:t>
      </w:r>
    </w:p>
    <w:p w:rsidR="00001798" w:rsidRPr="00A71B53" w:rsidRDefault="00001798" w:rsidP="009F45F0">
      <w:pPr>
        <w:numPr>
          <w:ilvl w:val="0"/>
          <w:numId w:val="7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Вне работы о работе стараться не говорить.</w:t>
      </w:r>
    </w:p>
    <w:p w:rsidR="00001798" w:rsidRPr="00A71B53" w:rsidRDefault="00001798" w:rsidP="009F45F0">
      <w:pPr>
        <w:numPr>
          <w:ilvl w:val="0"/>
          <w:numId w:val="7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Найдите в своём окружении или среди знакомых того, у кого действительно в данный момент очень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тяжёлая эмоциональная ситуация. Сравните своё положение </w:t>
      </w:r>
      <w:proofErr w:type="gramStart"/>
      <w:r w:rsidRPr="00A71B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71B5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>. Найдите в своём положении несколько положительных средств (можно использовать ситуацию из своего прошлого — «бывает и хуже»).</w:t>
      </w:r>
    </w:p>
    <w:p w:rsidR="00001798" w:rsidRPr="00A71B53" w:rsidRDefault="00001798" w:rsidP="009F45F0">
      <w:pPr>
        <w:numPr>
          <w:ilvl w:val="0"/>
          <w:numId w:val="7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sz w:val="28"/>
          <w:szCs w:val="28"/>
        </w:rPr>
        <w:t>Необходимо в каждой стрессовой ситуации стараться найти что-то позитивное. Представлять себе положительные результаты происходящего, не 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зацикливаясь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1B5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> отрицательных.</w:t>
      </w:r>
    </w:p>
    <w:p w:rsidR="00001798" w:rsidRPr="00A71B53" w:rsidRDefault="00001798" w:rsidP="009F4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798" w:rsidRPr="00A71B53" w:rsidRDefault="00001798" w:rsidP="009F45F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sz w:val="28"/>
          <w:szCs w:val="28"/>
        </w:rPr>
        <w:t>СПОСОБЫ БОРЬБЫ СО СТРЕССОМ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Релаксация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 — расслабление организма (аутотренинг). Снятие мышечного напряжения, а затем и психологического (с помощью мелодий для релаксации и т. д.).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Правильное питание. 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На фоне нервных и 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 в некоторых случаях даже является прямым толчком к его возникновению.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Разрядка по восточным методикам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(методика правильного дыхания, некоторые упражнения йоги, массаж и т. д.).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Плеск воды и благоухание масел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(ванны, бани, контрастный душ, закаливание, </w:t>
      </w:r>
      <w:proofErr w:type="spellStart"/>
      <w:r w:rsidRPr="00A71B53">
        <w:rPr>
          <w:rFonts w:ascii="Times New Roman" w:eastAsia="Times New Roman" w:hAnsi="Times New Roman" w:cs="Times New Roman"/>
          <w:sz w:val="28"/>
          <w:szCs w:val="28"/>
        </w:rPr>
        <w:t>ароматерапия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> — травяные средства для ванн, использование эфирных масел и т. д.).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Лекарственные настои</w:t>
      </w:r>
      <w:r w:rsidRPr="00A71B5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Окружающая природа как источник положительной и отрицательной энерги</w:t>
      </w:r>
      <w:proofErr w:type="gramStart"/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>использование биоэнергетики окружающего мира — планет, растений, животных).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Цветотерапи</w:t>
      </w:r>
      <w:proofErr w:type="gramStart"/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A71B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71B53">
        <w:rPr>
          <w:rFonts w:ascii="Times New Roman" w:eastAsia="Times New Roman" w:hAnsi="Times New Roman" w:cs="Times New Roman"/>
          <w:sz w:val="28"/>
          <w:szCs w:val="28"/>
        </w:rPr>
        <w:t>цветовая гамма интерьера может не гармонировать с нашим эмоционально — психическим состоянием).</w:t>
      </w:r>
    </w:p>
    <w:p w:rsidR="00001798" w:rsidRPr="00A71B53" w:rsidRDefault="00001798" w:rsidP="009F45F0">
      <w:pPr>
        <w:numPr>
          <w:ilvl w:val="0"/>
          <w:numId w:val="8"/>
        </w:numPr>
        <w:shd w:val="clear" w:color="auto" w:fill="FFFFFF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5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Переключение на другие виды деятельности</w:t>
      </w:r>
      <w:r w:rsidRPr="00A71B53">
        <w:rPr>
          <w:rFonts w:ascii="Times New Roman" w:eastAsia="Times New Roman" w:hAnsi="Times New Roman" w:cs="Times New Roman"/>
          <w:sz w:val="28"/>
          <w:szCs w:val="28"/>
        </w:rPr>
        <w:t xml:space="preserve"> (хобби и т. д.).</w:t>
      </w:r>
    </w:p>
    <w:p w:rsidR="00930460" w:rsidRDefault="00930460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Default="003B61C6" w:rsidP="009F45F0">
      <w:pPr>
        <w:spacing w:after="0" w:line="240" w:lineRule="auto"/>
      </w:pPr>
    </w:p>
    <w:p w:rsidR="003B61C6" w:rsidRPr="000B2962" w:rsidRDefault="003B61C6" w:rsidP="003B6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преподаватель-методист Центра психологической работы майор полиции С. </w:t>
      </w:r>
      <w:proofErr w:type="spellStart"/>
      <w:r>
        <w:rPr>
          <w:rFonts w:ascii="Times New Roman" w:hAnsi="Times New Roman"/>
          <w:sz w:val="24"/>
          <w:szCs w:val="24"/>
        </w:rPr>
        <w:t>Байгабулова</w:t>
      </w:r>
      <w:proofErr w:type="spellEnd"/>
    </w:p>
    <w:p w:rsidR="003B61C6" w:rsidRDefault="003B61C6" w:rsidP="009F45F0">
      <w:pPr>
        <w:spacing w:after="0" w:line="240" w:lineRule="auto"/>
      </w:pPr>
    </w:p>
    <w:sectPr w:rsidR="003B61C6" w:rsidSect="009F45F0">
      <w:pgSz w:w="16838" w:h="11906" w:orient="landscape"/>
      <w:pgMar w:top="1134" w:right="1134" w:bottom="1134" w:left="87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B7D"/>
    <w:multiLevelType w:val="multilevel"/>
    <w:tmpl w:val="057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7141D"/>
    <w:multiLevelType w:val="multilevel"/>
    <w:tmpl w:val="A6B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D427D"/>
    <w:multiLevelType w:val="multilevel"/>
    <w:tmpl w:val="E1E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02045"/>
    <w:multiLevelType w:val="multilevel"/>
    <w:tmpl w:val="7774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E1A3F"/>
    <w:multiLevelType w:val="multilevel"/>
    <w:tmpl w:val="165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E63DB"/>
    <w:multiLevelType w:val="multilevel"/>
    <w:tmpl w:val="72B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B3E31"/>
    <w:multiLevelType w:val="multilevel"/>
    <w:tmpl w:val="2EE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44709"/>
    <w:multiLevelType w:val="multilevel"/>
    <w:tmpl w:val="D98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62FB2"/>
    <w:multiLevelType w:val="multilevel"/>
    <w:tmpl w:val="12A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76A0D"/>
    <w:multiLevelType w:val="multilevel"/>
    <w:tmpl w:val="95D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798"/>
    <w:rsid w:val="00001798"/>
    <w:rsid w:val="00172144"/>
    <w:rsid w:val="00235763"/>
    <w:rsid w:val="002F0487"/>
    <w:rsid w:val="003B61C6"/>
    <w:rsid w:val="00481BA4"/>
    <w:rsid w:val="005654BC"/>
    <w:rsid w:val="005B5506"/>
    <w:rsid w:val="00685674"/>
    <w:rsid w:val="00930460"/>
    <w:rsid w:val="009F45F0"/>
    <w:rsid w:val="00A71B53"/>
    <w:rsid w:val="00C8509A"/>
    <w:rsid w:val="00DD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BC"/>
  </w:style>
  <w:style w:type="paragraph" w:styleId="2">
    <w:name w:val="heading 2"/>
    <w:basedOn w:val="a"/>
    <w:link w:val="20"/>
    <w:uiPriority w:val="9"/>
    <w:qFormat/>
    <w:rsid w:val="00001798"/>
    <w:pPr>
      <w:spacing w:before="150" w:after="150" w:line="240" w:lineRule="auto"/>
      <w:outlineLvl w:val="1"/>
    </w:pPr>
    <w:rPr>
      <w:rFonts w:ascii="Arial" w:eastAsia="Times New Roman" w:hAnsi="Arial" w:cs="Arial"/>
      <w:color w:val="00000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798"/>
    <w:rPr>
      <w:rFonts w:ascii="Arial" w:eastAsia="Times New Roman" w:hAnsi="Arial" w:cs="Arial"/>
      <w:color w:val="000000"/>
      <w:sz w:val="45"/>
      <w:szCs w:val="45"/>
    </w:rPr>
  </w:style>
  <w:style w:type="character" w:styleId="a3">
    <w:name w:val="Strong"/>
    <w:basedOn w:val="a0"/>
    <w:uiPriority w:val="22"/>
    <w:qFormat/>
    <w:rsid w:val="00001798"/>
    <w:rPr>
      <w:b/>
      <w:bCs/>
    </w:rPr>
  </w:style>
  <w:style w:type="paragraph" w:styleId="a4">
    <w:name w:val="Normal (Web)"/>
    <w:basedOn w:val="a"/>
    <w:uiPriority w:val="99"/>
    <w:semiHidden/>
    <w:unhideWhenUsed/>
    <w:rsid w:val="000017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2">
    <w:name w:val="itemdatecreated2"/>
    <w:basedOn w:val="a0"/>
    <w:rsid w:val="00001798"/>
    <w:rPr>
      <w:color w:val="999999"/>
      <w:sz w:val="17"/>
      <w:szCs w:val="17"/>
      <w:shd w:val="clear" w:color="auto" w:fill="auto"/>
    </w:rPr>
  </w:style>
  <w:style w:type="character" w:styleId="a5">
    <w:name w:val="Emphasis"/>
    <w:basedOn w:val="a0"/>
    <w:uiPriority w:val="20"/>
    <w:qFormat/>
    <w:rsid w:val="000017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9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930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0460"/>
  </w:style>
  <w:style w:type="paragraph" w:customStyle="1" w:styleId="c8">
    <w:name w:val="c8"/>
    <w:basedOn w:val="a"/>
    <w:rsid w:val="00930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30460"/>
  </w:style>
  <w:style w:type="paragraph" w:customStyle="1" w:styleId="c11">
    <w:name w:val="c11"/>
    <w:basedOn w:val="a"/>
    <w:rsid w:val="00930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304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8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2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35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8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6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9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7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5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00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55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4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2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1217</Words>
  <Characters>6939</Characters>
  <Application>Microsoft Office Word</Application>
  <DocSecurity>0</DocSecurity>
  <Lines>57</Lines>
  <Paragraphs>16</Paragraphs>
  <ScaleCrop>false</ScaleCrop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</cp:revision>
  <dcterms:created xsi:type="dcterms:W3CDTF">2016-01-20T06:16:00Z</dcterms:created>
  <dcterms:modified xsi:type="dcterms:W3CDTF">2016-03-15T04:19:00Z</dcterms:modified>
</cp:coreProperties>
</file>